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Zooko 談 Zcash：隱私貨幣的十年一夜成名與未來挑戰</w:t>
      </w:r>
    </w:p>
    <w:p>
      <w:pPr>
        <w:widowControl/>
        <w:spacing w:after="160" w:line="320"/>
      </w:pPr>
      <w:r>
        <w:t xml:space="preserve">Zcash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ecee_ajn3zu-mimctm0zj">
        <w:r>
          <w:rPr>
            <w:rStyle w:val="Hyperlink"/>
          </w:rPr>
          <w:t xml:space="preserve">Zooko</w:t>
        </w:r>
      </w:hyperlink>
      <w:r>
        <w:t xml:space="preserve">｜Shielded Labs／Zcash 產品長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Zooko 回顧 Zcash 從比特幣隱私問題出發，到零知識證明實作與正式推出的歷程。他也討論可替代性、AI 協助發現漏洞，以及量子運算帶來的安全挑戰。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alscwf5os_h7tl_mcynq">
        <w:r>
          <w:rPr>
            <w:rStyle w:val="Hyperlink"/>
          </w:rPr>
          <w:t xml:space="preserve">[01:05]</w:t>
        </w:r>
      </w:hyperlink>
      <w:r>
        <w:t xml:space="preserve"> Zcash 的起源可追溯到早期 Bitcoin 社群對數位貨幣的探索。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jp5ck2z4neki9fclhojr">
        <w:r>
          <w:rPr>
            <w:rStyle w:val="Hyperlink"/>
          </w:rPr>
          <w:t xml:space="preserve">[06:04]</w:t>
        </w:r>
      </w:hyperlink>
      <w:r>
        <w:t xml:space="preserve"> Zcash 從 2013 年著手實作，到 2016 年正式推出。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d3v0ayqiba3z_zq8a4zy">
        <w:r>
          <w:rPr>
            <w:rStyle w:val="Hyperlink"/>
          </w:rPr>
          <w:t xml:space="preserve">[12:50]</w:t>
        </w:r>
      </w:hyperlink>
      <w:r>
        <w:t xml:space="preserve"> AI 降低攻擊門檻，讓持續檢查程式碼與修補漏洞更加重要。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bg_kx8xwdlclfssnwqxe">
        <w:r>
          <w:rPr>
            <w:rStyle w:val="Hyperlink"/>
          </w:rPr>
          <w:t xml:space="preserve">[17:13]</w:t>
        </w:r>
      </w:hyperlink>
      <w:r>
        <w:t xml:space="preserve"> 隱私貨幣仍需要持續的基礎研究，以因應新的安全挑戰。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-2ubjpjvhifo4ighrcdc">
        <w:r>
          <w:rPr>
            <w:rStyle w:val="Hyperlink"/>
          </w:rPr>
          <w:t xml:space="preserve">[09:08]</w:t>
        </w:r>
      </w:hyperlink>
      <w:r>
        <w:t xml:space="preserve"> 公開交易歷史可能讓同面額代幣受到不同對待，隱私因此關係到可替代性。</w:t>
      </w:r>
    </w:p>
    <w:p>
      <w:pPr>
        <w:widowControl/>
        <w:spacing w:after="160" w:line="320"/>
      </w:pPr>
      <w:r>
        <w:t xml:space="preserve">隱私 · 比特幣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agwk7lp2nx2wkt-kmm9eb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k8foemlfr9_sybzpldxav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ecee_ajn3zu-mimctm0zj" Type="http://schemas.openxmlformats.org/officeDocument/2006/relationships/hyperlink" Target="https://feeds.blocktrend.today/events/speakers/zooko/" TargetMode="External"/><Relationship Id="rIdcalscwf5os_h7tl_mcynq" Type="http://schemas.openxmlformats.org/officeDocument/2006/relationships/hyperlink" Target="https://www.youtube.com/watch?v=q8IjtkG5hg8&amp;t=65s" TargetMode="External"/><Relationship Id="rIdxjp5ck2z4neki9fclhojr" Type="http://schemas.openxmlformats.org/officeDocument/2006/relationships/hyperlink" Target="https://www.youtube.com/watch?v=q8IjtkG5hg8&amp;t=364s" TargetMode="External"/><Relationship Id="rIdxd3v0ayqiba3z_zq8a4zy" Type="http://schemas.openxmlformats.org/officeDocument/2006/relationships/hyperlink" Target="https://www.youtube.com/watch?v=q8IjtkG5hg8&amp;t=770s" TargetMode="External"/><Relationship Id="rIdcbg_kx8xwdlclfssnwqxe" Type="http://schemas.openxmlformats.org/officeDocument/2006/relationships/hyperlink" Target="https://www.youtube.com/watch?v=q8IjtkG5hg8&amp;t=1033s" TargetMode="External"/><Relationship Id="rIdd-2ubjpjvhifo4ighrcdc" Type="http://schemas.openxmlformats.org/officeDocument/2006/relationships/hyperlink" Target="https://www.youtube.com/watch?v=q8IjtkG5hg8&amp;t=548s" TargetMode="External"/><Relationship Id="rIdagwk7lp2nx2wkt-kmm9eb" Type="http://schemas.openxmlformats.org/officeDocument/2006/relationships/hyperlink" Target="https://www.youtube.com/watch?v=q8IjtkG5hg8" TargetMode="External"/><Relationship Id="rIdk8foemlfr9_sybzpldxav" Type="http://schemas.openxmlformats.org/officeDocument/2006/relationships/hyperlink" Target="https://feeds.blocktrend.today/events/token2049-singapore-2026/zooko-zcash-keynot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Zooko 談 Zcash：隱私貨幣的十年一夜成名與未來挑戰</dc:title>
  <dc:creator>新鮮勢</dc:creator>
  <dc:description>峰會摘要匯出版本 2026-10-15</dc:description>
  <cp:lastModifiedBy>Un-named</cp:lastModifiedBy>
  <cp:revision>1</cp:revision>
  <dcterms:created xsi:type="dcterms:W3CDTF">2026-10-19T10:13:17.067Z</dcterms:created>
  <dcterms:modified xsi:type="dcterms:W3CDTF">2026-10-19T10:13:17.067Z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