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T.J. Miller 吐槽 Ansem：Solana、拳擊賽與迷因幣</w:t>
      </w:r>
    </w:p>
    <w:p>
      <w:pPr>
        <w:widowControl/>
        <w:spacing w:after="160" w:line="320"/>
      </w:pPr>
      <w:r>
        <w:t xml:space="preserve">The TOKEN2049 Roast of Ansem with T.J. Miller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ojpcf8ael__agjh2wg3py">
        <w:r>
          <w:rPr>
            <w:rStyle w:val="Hyperlink"/>
          </w:rPr>
          <w:t xml:space="preserve">Ansem</w:t>
        </w:r>
      </w:hyperlink>
      <w:r>
        <w:t xml:space="preserve">｜Bullpen 共同創辦人</w:t>
      </w:r>
    </w:p>
    <w:p>
      <w:pPr>
        <w:widowControl/>
        <w:spacing w:after="160" w:line="320"/>
      </w:pPr>
      <w:hyperlink w:history="1" r:id="rIdkrul8cjdpk0aqgcgc3vgz">
        <w:r>
          <w:rPr>
            <w:rStyle w:val="Hyperlink"/>
          </w:rPr>
          <w:t xml:space="preserve">T.J. Miller</w:t>
        </w:r>
      </w:hyperlink>
      <w:r>
        <w:t xml:space="preserve">｜演員暨喜劇演員</w:t>
      </w:r>
    </w:p>
    <w:p>
      <w:pPr>
        <w:widowControl/>
        <w:spacing w:after="160" w:line="320"/>
      </w:pPr>
      <w:hyperlink w:history="1" r:id="rIdwfuh95q9kjvlqbv5a40cr">
        <w:r>
          <w:rPr>
            <w:rStyle w:val="Hyperlink"/>
          </w:rPr>
          <w:t xml:space="preserve">Jarred Winn</w:t>
        </w:r>
      </w:hyperlink>
      <w:r>
        <w:t xml:space="preserve">｜Winn.solutions 創辦人暨執行長，主持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T.J. Miller 現場犀利吐槽 Ansem，從 Solana、拳擊賽到 AI 梗全都不放過。Ansem 則以自嘲和幽默回應，分享迷因幣圈名人心路歷程與社群回饋初衷。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ybaszfncba0u5qtfok4h">
        <w:r>
          <w:rPr>
            <w:rStyle w:val="Hyperlink"/>
          </w:rPr>
          <w:t xml:space="preserve">[00:59]</w:t>
        </w:r>
      </w:hyperlink>
      <w:r>
        <w:t xml:space="preserve"> 加密圈出錯的人很多，但幽默卻很稀缺。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yowga0aprusgtbswlxhy">
        <w:r>
          <w:rPr>
            <w:rStyle w:val="Hyperlink"/>
          </w:rPr>
          <w:t xml:space="preserve">[04:16]</w:t>
        </w:r>
      </w:hyperlink>
      <w:r>
        <w:t xml:space="preserve"> AI 時代可能導致人類行為同質化，失去獨特性。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dutfoulurwohacli9xfu">
        <w:r>
          <w:rPr>
            <w:rStyle w:val="Hyperlink"/>
          </w:rPr>
          <w:t xml:space="preserve">[18:05]</w:t>
        </w:r>
      </w:hyperlink>
      <w:r>
        <w:t xml:space="preserve"> Solana 喊單成績成為 T.J. Miller 吐槽 Ansem 的題材。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vgqz6aujb9e2l9o7chxc">
        <w:r>
          <w:rPr>
            <w:rStyle w:val="Hyperlink"/>
          </w:rPr>
          <w:t xml:space="preserve">[23:44]</w:t>
        </w:r>
      </w:hyperlink>
      <w:r>
        <w:t xml:space="preserve"> Ansem 與 BitBoy 的拳擊賽，被拿來調侃成互相擁抱。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owkcry4kqkbu9pshyuy-">
        <w:r>
          <w:rPr>
            <w:rStyle w:val="Hyperlink"/>
          </w:rPr>
          <w:t xml:space="preserve">[35:14]</w:t>
        </w:r>
      </w:hyperlink>
      <w:r>
        <w:t xml:space="preserve"> Ansem 的迷因幣圈知名度來自分享交易，並非事先規劃。</w:t>
      </w:r>
    </w:p>
    <w:p>
      <w:pPr>
        <w:widowControl/>
        <w:spacing w:after="160" w:line="320"/>
      </w:pPr>
      <w:r>
        <w:t xml:space="preserve">迷因幣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blgaxyubv8utz8goh96e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12d_xhacizajspcembnp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jpcf8ael__agjh2wg3py" Type="http://schemas.openxmlformats.org/officeDocument/2006/relationships/hyperlink" Target="https://feeds.blocktrend.today/events/speakers/ansem/" TargetMode="External"/><Relationship Id="rIdkrul8cjdpk0aqgcgc3vgz" Type="http://schemas.openxmlformats.org/officeDocument/2006/relationships/hyperlink" Target="https://feeds.blocktrend.today/events/speakers/t-j-miller/" TargetMode="External"/><Relationship Id="rIdwfuh95q9kjvlqbv5a40cr" Type="http://schemas.openxmlformats.org/officeDocument/2006/relationships/hyperlink" Target="https://feeds.blocktrend.today/events/speakers/jarred-winn/" TargetMode="External"/><Relationship Id="rIdmybaszfncba0u5qtfok4h" Type="http://schemas.openxmlformats.org/officeDocument/2006/relationships/hyperlink" Target="https://www.youtube.com/watch?v=FGvGTMYI2hg&amp;t=59s" TargetMode="External"/><Relationship Id="rIdzyowga0aprusgtbswlxhy" Type="http://schemas.openxmlformats.org/officeDocument/2006/relationships/hyperlink" Target="https://www.youtube.com/watch?v=FGvGTMYI2hg&amp;t=256s" TargetMode="External"/><Relationship Id="rIdqdutfoulurwohacli9xfu" Type="http://schemas.openxmlformats.org/officeDocument/2006/relationships/hyperlink" Target="https://www.youtube.com/watch?v=FGvGTMYI2hg&amp;t=1085s" TargetMode="External"/><Relationship Id="rIdbvgqz6aujb9e2l9o7chxc" Type="http://schemas.openxmlformats.org/officeDocument/2006/relationships/hyperlink" Target="https://www.youtube.com/watch?v=FGvGTMYI2hg&amp;t=1424s" TargetMode="External"/><Relationship Id="rIdpowkcry4kqkbu9pshyuy-" Type="http://schemas.openxmlformats.org/officeDocument/2006/relationships/hyperlink" Target="https://www.youtube.com/watch?v=FGvGTMYI2hg&amp;t=2114s" TargetMode="External"/><Relationship Id="rIdiblgaxyubv8utz8goh96e" Type="http://schemas.openxmlformats.org/officeDocument/2006/relationships/hyperlink" Target="https://www.youtube.com/watch?v=FGvGTMYI2hg" TargetMode="External"/><Relationship Id="rId12d_xhacizajspcembnph" Type="http://schemas.openxmlformats.org/officeDocument/2006/relationships/hyperlink" Target="https://feeds.blocktrend.today/events/token2049-singapore-2026/roast-of-ansem-tj-miller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T.J. Miller 吐槽 Ansem：Solana、拳擊賽與迷因幣</dc:title>
  <dc:creator>新鮮勢</dc:creator>
  <dc:description>峰會摘要匯出版本 2026-10-15</dc:description>
  <cp:lastModifiedBy>Un-named</cp:lastModifiedBy>
  <cp:revision>1</cp:revision>
  <dcterms:created xsi:type="dcterms:W3CDTF">2026-10-19T10:13:17.643Z</dcterms:created>
  <dcterms:modified xsi:type="dcterms:W3CDTF">2026-10-19T10:13:17.643Z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