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Shayne Coplan 談 Polymarket：鏈上預測市場的未來</w:t>
      </w:r>
    </w:p>
    <w:p>
      <w:pPr>
        <w:widowControl/>
        <w:spacing w:after="160" w:line="320"/>
      </w:pPr>
      <w:r>
        <w:t xml:space="preserve">Polymarket Fireside Chat</w:t>
      </w:r>
    </w:p>
    <w:p>
      <w:pPr>
        <w:widowControl/>
        <w:spacing w:after="160" w:line="320"/>
      </w:pPr>
      <w:r>
        <w:t xml:space="preserve">TOKEN2049 Singapore 2026｜2026/10/07–10/08</w:t>
      </w:r>
    </w:p>
    <w:p>
      <w:pPr>
        <w:widowControl/>
        <w:spacing w:after="160" w:line="320"/>
      </w:pPr>
      <w:hyperlink w:history="1" r:id="rIdk96vgodfv1dh-go95-us7">
        <w:r>
          <w:rPr>
            <w:rStyle w:val="Hyperlink"/>
          </w:rPr>
          <w:t xml:space="preserve">Shayne Coplan</w:t>
        </w:r>
      </w:hyperlink>
      <w:r>
        <w:t xml:space="preserve">｜Polymarket 創辦人暨執行長</w:t>
      </w:r>
    </w:p>
    <w:p>
      <w:pPr>
        <w:widowControl/>
        <w:spacing w:after="160" w:line="320"/>
      </w:pPr>
      <w:hyperlink w:history="1" r:id="rIdaxhi1msp0kio9wnywkh7t">
        <w:r>
          <w:rPr>
            <w:rStyle w:val="Hyperlink"/>
          </w:rPr>
          <w:t xml:space="preserve">Balaji Srinivasan</w:t>
        </w:r>
      </w:hyperlink>
      <w:r>
        <w:t xml:space="preserve">｜The Network State 創辦人，主持</w:t>
      </w:r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Shayne Coplan 分享 Polymarket 的創新歷程與鏈上預測市場的發展挑戰，並剖析區塊鏈技術如何推動金融創新。討論涵蓋市場設計、監管趨勢與未來機遇。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ngwc1wrgz2cv9tzb0prsc">
        <w:r>
          <w:rPr>
            <w:rStyle w:val="Hyperlink"/>
          </w:rPr>
          <w:t xml:space="preserve">[00:38]</w:t>
        </w:r>
      </w:hyperlink>
      <w:r>
        <w:t xml:space="preserve"> Polymarket 讓用戶能針對任何事件進行預測與交易。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i_mfiwgjgabgcpye9c_ih">
        <w:r>
          <w:rPr>
            <w:rStyle w:val="Hyperlink"/>
          </w:rPr>
          <w:t xml:space="preserve">[03:17]</w:t>
        </w:r>
      </w:hyperlink>
      <w:r>
        <w:t xml:space="preserve"> Shayne Coplan 強調只有區塊鏈才能讓小眾事件市場誕生。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u89zbro_3wyy0darred2m">
        <w:r>
          <w:rPr>
            <w:rStyle w:val="Hyperlink"/>
          </w:rPr>
          <w:t xml:space="preserve">[08:17]</w:t>
        </w:r>
      </w:hyperlink>
      <w:r>
        <w:t xml:space="preserve"> Polymarket 採用全額擔保、AMM 機制確保市場運作與價格發現。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-jsz4dam5abaravxyhcho">
        <w:r>
          <w:rPr>
            <w:rStyle w:val="Hyperlink"/>
          </w:rPr>
          <w:t xml:space="preserve">[13:10]</w:t>
        </w:r>
      </w:hyperlink>
      <w:r>
        <w:t xml:space="preserve"> Polymarket 擁有大量歷史數據，可用於市場準確度校準與回測。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4uoni24thuf6mvaayb2eu">
        <w:r>
          <w:rPr>
            <w:rStyle w:val="Hyperlink"/>
          </w:rPr>
          <w:t xml:space="preserve">[17:41]</w:t>
        </w:r>
      </w:hyperlink>
      <w:r>
        <w:t xml:space="preserve"> 美國監管機關正積極尋求與新科技合作。</w:t>
      </w:r>
    </w:p>
    <w:p>
      <w:pPr>
        <w:widowControl/>
        <w:spacing w:after="160" w:line="320"/>
      </w:pPr>
      <w:r>
        <w:t xml:space="preserve">預測市場 · 交易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ciriqutw34mzfyc0eagpb">
        <w:r>
          <w:rPr>
            <w:rStyle w:val="Hyperlink"/>
          </w:rPr>
          <w:t xml:space="preserve">TOKEN2049｜影片與逐字稿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vazapbo9fkukiysb0rkgh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k96vgodfv1dh-go95-us7" Type="http://schemas.openxmlformats.org/officeDocument/2006/relationships/hyperlink" Target="https://feeds.blocktrend.today/events/speakers/shayne-coplan/" TargetMode="External"/><Relationship Id="rIdaxhi1msp0kio9wnywkh7t" Type="http://schemas.openxmlformats.org/officeDocument/2006/relationships/hyperlink" Target="https://feeds.blocktrend.today/events/speakers/balaji-srinivasan/" TargetMode="External"/><Relationship Id="rIdngwc1wrgz2cv9tzb0prsc" Type="http://schemas.openxmlformats.org/officeDocument/2006/relationships/hyperlink" Target="https://www.youtube.com/watch?v=9XCLG81-9GE&amp;t=38s" TargetMode="External"/><Relationship Id="rIdi_mfiwgjgabgcpye9c_ih" Type="http://schemas.openxmlformats.org/officeDocument/2006/relationships/hyperlink" Target="https://www.youtube.com/watch?v=9XCLG81-9GE&amp;t=197s" TargetMode="External"/><Relationship Id="rIdu89zbro_3wyy0darred2m" Type="http://schemas.openxmlformats.org/officeDocument/2006/relationships/hyperlink" Target="https://www.youtube.com/watch?v=9XCLG81-9GE&amp;t=497s" TargetMode="External"/><Relationship Id="rId-jsz4dam5abaravxyhcho" Type="http://schemas.openxmlformats.org/officeDocument/2006/relationships/hyperlink" Target="https://www.youtube.com/watch?v=9XCLG81-9GE&amp;t=790s" TargetMode="External"/><Relationship Id="rId4uoni24thuf6mvaayb2eu" Type="http://schemas.openxmlformats.org/officeDocument/2006/relationships/hyperlink" Target="https://www.youtube.com/watch?v=9XCLG81-9GE&amp;t=1061s" TargetMode="External"/><Relationship Id="rIdciriqutw34mzfyc0eagpb" Type="http://schemas.openxmlformats.org/officeDocument/2006/relationships/hyperlink" Target="https://www.youtube.com/watch?v=9XCLG81-9GE" TargetMode="External"/><Relationship Id="rIdvazapbo9fkukiysb0rkgh" Type="http://schemas.openxmlformats.org/officeDocument/2006/relationships/hyperlink" Target="https://feeds.blocktrend.today/events/token2049-singapore-2026/polymarket-fireside-shayne-coplan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Shayne Coplan 談 Polymarket：鏈上預測市場的未來</dc:title>
  <dc:creator>新鮮勢</dc:creator>
  <dc:description>峰會摘要匯出版本 2026-10-15</dc:description>
  <cp:lastModifiedBy>Un-named</cp:lastModifiedBy>
  <cp:revision>1</cp:revision>
  <dcterms:created xsi:type="dcterms:W3CDTF">2026-10-19T10:13:17.661Z</dcterms:created>
  <dcterms:modified xsi:type="dcterms:W3CDTF">2026-10-19T10:13:17.661Z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