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36 小時極速創新：Origins Hackathon 決賽現場直擊</w:t>
      </w:r>
    </w:p>
    <w:p>
      <w:pPr>
        <w:widowControl/>
        <w:spacing w:after="160" w:line="320"/>
      </w:pPr>
      <w:r>
        <w:t xml:space="preserve">TOKEN2049 Origins Hackathon Demos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txtdtrbhb1psh3pnu2w6">
        <w:r>
          <w:rPr>
            <w:rStyle w:val="Hyperlink"/>
          </w:rPr>
          <w:t xml:space="preserve">Origins Hackathon</w:t>
        </w:r>
      </w:hyperlink>
      <w:r>
        <w:t xml:space="preserve">｜駭客松團隊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Origins 駭客松團隊展示 36 小時內完成的原型，包括 AI 交易代理人、資料整合、私募信貸贖回憑證與跨鏈驗證。CoinGraph 獲得總冠軍，其他團隊也展示代理人付款與服務品質驗證等應用。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fpx4hzfrccqi3rtg13rz">
        <w:r>
          <w:rPr>
            <w:rStyle w:val="Hyperlink"/>
          </w:rPr>
          <w:t xml:space="preserve">[00:00]</w:t>
        </w:r>
      </w:hyperlink>
      <w:r>
        <w:t xml:space="preserve"> 參賽團隊需在 36 小時內完成原型，並展示產品與商業構想。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jx6sp5mwdjxldiw-qi6s">
        <w:r>
          <w:rPr>
            <w:rStyle w:val="Hyperlink"/>
          </w:rPr>
          <w:t xml:space="preserve">[01:22]</w:t>
        </w:r>
      </w:hyperlink>
      <w:r>
        <w:t xml:space="preserve"> Null 團隊進入 Origins 駭客松決賽並展示專案。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vf958dldgi95s_czzg3o">
        <w:r>
          <w:rPr>
            <w:rStyle w:val="Hyperlink"/>
          </w:rPr>
          <w:t xml:space="preserve">[09:55]</w:t>
        </w:r>
      </w:hyperlink>
      <w:r>
        <w:t xml:space="preserve"> CoinGraph 整合市場與鏈上等資料，協助代理人判斷交易風險。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2lcas9qxhbp2h4gvswgn">
        <w:r>
          <w:rPr>
            <w:rStyle w:val="Hyperlink"/>
          </w:rPr>
          <w:t xml:space="preserve">[13:59]</w:t>
        </w:r>
      </w:hyperlink>
      <w:r>
        <w:t xml:space="preserve"> CoinGraph 結合 x402 與 MCP，讓代理人取得資料並支付服務費。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h89795i4f2smw0d0q4a3">
        <w:r>
          <w:rPr>
            <w:rStyle w:val="Hyperlink"/>
          </w:rPr>
          <w:t xml:space="preserve">[17:05]</w:t>
        </w:r>
      </w:hyperlink>
      <w:r>
        <w:t xml:space="preserve"> Loggate 讓私募信貸贖回排隊權能以 RWA 代幣形式流通，並用 Chainlink CRE 驗證流程與合規。</w:t>
      </w:r>
    </w:p>
    <w:p>
      <w:pPr>
        <w:widowControl/>
        <w:spacing w:after="160" w:line="320"/>
      </w:pPr>
      <w:r>
        <w:t xml:space="preserve">新創 · AI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ghyvxmtgwxfkskyjm8z5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-kp6damfpmfpjokdoxqh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txtdtrbhb1psh3pnu2w6" Type="http://schemas.openxmlformats.org/officeDocument/2006/relationships/hyperlink" Target="https://feeds.blocktrend.today/events/speakers/origins-hackathon/" TargetMode="External"/><Relationship Id="rIdufpx4hzfrccqi3rtg13rz" Type="http://schemas.openxmlformats.org/officeDocument/2006/relationships/hyperlink" Target="https://www.youtube.com/watch?v=Ot0Iea1nlxY&amp;t=0s" TargetMode="External"/><Relationship Id="rIdsjx6sp5mwdjxldiw-qi6s" Type="http://schemas.openxmlformats.org/officeDocument/2006/relationships/hyperlink" Target="https://www.youtube.com/watch?v=Ot0Iea1nlxY&amp;t=82s" TargetMode="External"/><Relationship Id="rIdkvf958dldgi95s_czzg3o" Type="http://schemas.openxmlformats.org/officeDocument/2006/relationships/hyperlink" Target="https://www.youtube.com/watch?v=Ot0Iea1nlxY&amp;t=595s" TargetMode="External"/><Relationship Id="rIdg2lcas9qxhbp2h4gvswgn" Type="http://schemas.openxmlformats.org/officeDocument/2006/relationships/hyperlink" Target="https://www.youtube.com/watch?v=Ot0Iea1nlxY&amp;t=839s" TargetMode="External"/><Relationship Id="rIdch89795i4f2smw0d0q4a3" Type="http://schemas.openxmlformats.org/officeDocument/2006/relationships/hyperlink" Target="https://www.youtube.com/watch?v=Ot0Iea1nlxY&amp;t=1025s" TargetMode="External"/><Relationship Id="rIdwghyvxmtgwxfkskyjm8z5" Type="http://schemas.openxmlformats.org/officeDocument/2006/relationships/hyperlink" Target="https://www.youtube.com/watch?v=Ot0Iea1nlxY" TargetMode="External"/><Relationship Id="rId-kp6damfpmfpjokdoxqhq" Type="http://schemas.openxmlformats.org/officeDocument/2006/relationships/hyperlink" Target="https://feeds.blocktrend.today/events/token2049-singapore-2026/origins-hackathon-demo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 小時極速創新：Origins Hackathon 決賽現場直擊</dc:title>
  <dc:creator>新鮮勢</dc:creator>
  <dc:description>峰會摘要匯出版本 2026-10-15</dc:description>
  <cp:lastModifiedBy>Un-named</cp:lastModifiedBy>
  <cp:revision>1</cp:revision>
  <dcterms:created xsi:type="dcterms:W3CDTF">2026-10-19T10:13:17.077Z</dcterms:created>
  <dcterms:modified xsi:type="dcterms:W3CDTF">2026-10-19T10:13:17.077Z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