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Max Verstappen × Gate 創辦人對談：極速表現與全方位金融新體驗</w:t>
      </w:r>
    </w:p>
    <w:p>
      <w:pPr>
        <w:widowControl/>
        <w:spacing w:after="160" w:line="320"/>
      </w:pPr>
      <w:r>
        <w:t xml:space="preserve">One Gate, Everything Money: For a World That Never Stops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f7o6jl54tpg7tgfxy-_uw">
        <w:r>
          <w:rPr>
            <w:rStyle w:val="Hyperlink"/>
          </w:rPr>
          <w:t xml:space="preserve">Max Verstappen</w:t>
        </w:r>
      </w:hyperlink>
      <w:r>
        <w:t xml:space="preserve">｜Oracle Red Bull Racing 四屆 F1 世界冠軍</w:t>
      </w:r>
    </w:p>
    <w:p>
      <w:pPr>
        <w:widowControl/>
        <w:spacing w:after="160" w:line="320"/>
      </w:pPr>
      <w:hyperlink w:history="1" r:id="rIdkiuz3jcsrb7_ths_jmv56">
        <w:r>
          <w:rPr>
            <w:rStyle w:val="Hyperlink"/>
          </w:rPr>
          <w:t xml:space="preserve">Lin Han</w:t>
        </w:r>
      </w:hyperlink>
      <w:r>
        <w:t xml:space="preserve">｜Gate 創辦人暨執行長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Gate 宣布升級 OneGate，整合現金、加密貨幣、黃金與股票，讓使用者持有資產直到消費時再付款。Max Verstappen 分享 F1 團隊協作與壓力管理經驗，Oracle Red Bull Racing 則宣布將與 Gate 推出 Trackside Predictions 粉絲互動平台。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dneuhtq5j7lhtkgdxdj-">
        <w:r>
          <w:rPr>
            <w:rStyle w:val="Hyperlink"/>
          </w:rPr>
          <w:t xml:space="preserve">[00:41]</w:t>
        </w:r>
      </w:hyperlink>
      <w:r>
        <w:t xml:space="preserve"> Gate 的資產支付功能可用 Nvidia 股票買咖啡。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46ncfjeljtdh58yk0px4">
        <w:r>
          <w:rPr>
            <w:rStyle w:val="Hyperlink"/>
          </w:rPr>
          <w:t xml:space="preserve">[03:32]</w:t>
        </w:r>
      </w:hyperlink>
      <w:r>
        <w:t xml:space="preserve"> 美元購買力在演講比較的 20 年間下降近 40%。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vwihsflrzcywtr_aodjp">
        <w:r>
          <w:rPr>
            <w:rStyle w:val="Hyperlink"/>
          </w:rPr>
          <w:t xml:space="preserve">[06:00]</w:t>
        </w:r>
      </w:hyperlink>
      <w:r>
        <w:t xml:space="preserve"> Gate 支援超過 300 條公鏈，以及超過 12,000 檔股票與 ETF。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yg5fb34cg_9dfbrol0i5">
        <w:r>
          <w:rPr>
            <w:rStyle w:val="Hyperlink"/>
          </w:rPr>
          <w:t xml:space="preserve">[10:01]</w:t>
        </w:r>
      </w:hyperlink>
      <w:r>
        <w:t xml:space="preserve"> Gate 卡支援以平台持有的現金、黃金、股票及加密貨幣消費，無須提前賣出資產。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v-gzdbow1hy174pitvc3">
        <w:r>
          <w:rPr>
            <w:rStyle w:val="Hyperlink"/>
          </w:rPr>
          <w:t xml:space="preserve">[11:22]</w:t>
        </w:r>
      </w:hyperlink>
      <w:r>
        <w:t xml:space="preserve"> Gate 與 Oracle Red Bull Racing 的合作，都強調持續運作與每一秒的價值。</w:t>
      </w:r>
    </w:p>
    <w:p>
      <w:pPr>
        <w:widowControl/>
        <w:spacing w:after="160" w:line="320"/>
      </w:pPr>
      <w:r>
        <w:t xml:space="preserve">交易所 · 交易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pyk4ejiox_tf_ty9nubkl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0r1tc0g4htaokk92qpb-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f7o6jl54tpg7tgfxy-_uw" Type="http://schemas.openxmlformats.org/officeDocument/2006/relationships/hyperlink" Target="https://feeds.blocktrend.today/events/speakers/max-verstappen/" TargetMode="External"/><Relationship Id="rIdkiuz3jcsrb7_ths_jmv56" Type="http://schemas.openxmlformats.org/officeDocument/2006/relationships/hyperlink" Target="https://feeds.blocktrend.today/events/speakers/lin-han/" TargetMode="External"/><Relationship Id="rIdndneuhtq5j7lhtkgdxdj-" Type="http://schemas.openxmlformats.org/officeDocument/2006/relationships/hyperlink" Target="https://www.youtube.com/watch?v=TIz95R04Fe4&amp;t=41s" TargetMode="External"/><Relationship Id="rIdj46ncfjeljtdh58yk0px4" Type="http://schemas.openxmlformats.org/officeDocument/2006/relationships/hyperlink" Target="https://www.youtube.com/watch?v=TIz95R04Fe4&amp;t=212s" TargetMode="External"/><Relationship Id="rIddvwihsflrzcywtr_aodjp" Type="http://schemas.openxmlformats.org/officeDocument/2006/relationships/hyperlink" Target="https://www.youtube.com/watch?v=TIz95R04Fe4&amp;t=360s" TargetMode="External"/><Relationship Id="rIdlyg5fb34cg_9dfbrol0i5" Type="http://schemas.openxmlformats.org/officeDocument/2006/relationships/hyperlink" Target="https://www.youtube.com/watch?v=TIz95R04Fe4&amp;t=601s" TargetMode="External"/><Relationship Id="rId0v-gzdbow1hy174pitvc3" Type="http://schemas.openxmlformats.org/officeDocument/2006/relationships/hyperlink" Target="https://www.youtube.com/watch?v=TIz95R04Fe4&amp;t=682s" TargetMode="External"/><Relationship Id="rIdpyk4ejiox_tf_ty9nubkl" Type="http://schemas.openxmlformats.org/officeDocument/2006/relationships/hyperlink" Target="https://www.youtube.com/watch?v=TIz95R04Fe4" TargetMode="External"/><Relationship Id="rIdd0r1tc0g4htaokk92qpb-" Type="http://schemas.openxmlformats.org/officeDocument/2006/relationships/hyperlink" Target="https://feeds.blocktrend.today/events/token2049-singapore-2026/one-gate-everything-money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Max Verstappen × Gate 創辦人對談：極速表現與全方位金融新體驗</dc:title>
  <dc:creator>新鮮勢</dc:creator>
  <dc:description>峰會摘要匯出版本 2026-10-15</dc:description>
  <cp:lastModifiedBy>Un-named</cp:lastModifiedBy>
  <cp:revision>1</cp:revision>
  <dcterms:created xsi:type="dcterms:W3CDTF">2026-10-19T10:13:17.396Z</dcterms:created>
  <dcterms:modified xsi:type="dcterms:W3CDTF">2026-10-19T10:13:17.396Z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