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Lando Norris × OKX：F1冠軍的品牌與耐心之道</w:t>
      </w:r>
    </w:p>
    <w:p>
      <w:pPr>
        <w:widowControl/>
        <w:spacing w:after="160" w:line="320"/>
      </w:pPr>
      <w:r>
        <w:t xml:space="preserve">Lando Norris × OKX: The Drive to Win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lq3nl3paevtzjqi0moz86">
        <w:r>
          <w:rPr>
            <w:rStyle w:val="Hyperlink"/>
          </w:rPr>
          <w:t xml:space="preserve">Lando Norris</w:t>
        </w:r>
      </w:hyperlink>
      <w:r>
        <w:t xml:space="preserve">｜McLaren F1 車手</w:t>
      </w:r>
    </w:p>
    <w:p>
      <w:pPr>
        <w:widowControl/>
        <w:spacing w:after="160" w:line="320"/>
      </w:pPr>
      <w:hyperlink w:history="1" r:id="rIdwaehlxfqvqrcr6bp8kwlr">
        <w:r>
          <w:rPr>
            <w:rStyle w:val="Hyperlink"/>
          </w:rPr>
          <w:t xml:space="preserve">Haider Rafique</w:t>
        </w:r>
      </w:hyperlink>
      <w:r>
        <w:t xml:space="preserve">｜OKX 全球管理合夥人暨行銷長</w:t>
      </w:r>
    </w:p>
    <w:p>
      <w:pPr>
        <w:widowControl/>
        <w:spacing w:after="160" w:line="320"/>
      </w:pPr>
      <w:hyperlink w:history="1" r:id="rIdg0hjn8zbl83ocqywlzx0i">
        <w:r>
          <w:rPr>
            <w:rStyle w:val="Hyperlink"/>
          </w:rPr>
          <w:t xml:space="preserve">Raj Dhamodharan</w:t>
        </w:r>
      </w:hyperlink>
      <w:r>
        <w:t xml:space="preserve">｜Mastercard 區塊鏈與數位資產執行副總裁</w:t>
      </w:r>
    </w:p>
    <w:p>
      <w:pPr>
        <w:widowControl/>
        <w:spacing w:after="160" w:line="320"/>
      </w:pPr>
      <w:hyperlink w:history="1" r:id="rIdslyl5p4yjjrlnsvwnpkha">
        <w:r>
          <w:rPr>
            <w:rStyle w:val="Hyperlink"/>
          </w:rPr>
          <w:t xml:space="preserve">Henri Arslanian</w:t>
        </w:r>
      </w:hyperlink>
      <w:r>
        <w:t xml:space="preserve">｜Nine Blocks Capital Management 共同創辦人，主持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Lando Norris 分享成為世界冠軍後的心態與生活，強調耐心與現實目標。OKX、Mastercard 與 McLaren 的合作展現品牌創新與全球影響力。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8t_aooaf_ui-h2a3atzs">
        <w:r>
          <w:rPr>
            <w:rStyle w:val="Hyperlink"/>
          </w:rPr>
          <w:t xml:space="preserve">[01:29]</w:t>
        </w:r>
      </w:hyperlink>
      <w:r>
        <w:t xml:space="preserve"> Lando Norris表示成為世界冠軍後，心態更自信但生活未有劇變。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xtmwdweklwzthqv5qvkp">
        <w:r>
          <w:rPr>
            <w:rStyle w:val="Hyperlink"/>
          </w:rPr>
          <w:t xml:space="preserve">[02:33]</w:t>
        </w:r>
      </w:hyperlink>
      <w:r>
        <w:t xml:space="preserve"> 他認為無論賽車或加密貨幣，耐心與設定現實目標都很重要。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ng-dbpwmtdfubkm59lrk">
        <w:r>
          <w:rPr>
            <w:rStyle w:val="Hyperlink"/>
          </w:rPr>
          <w:t xml:space="preserve">[08:08]</w:t>
        </w:r>
      </w:hyperlink>
      <w:r>
        <w:t xml:space="preserve"> OKX透過與McLaren合作，成功提升品牌全球知名度。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s4qswi1k_w-znidzub1m">
        <w:r>
          <w:rPr>
            <w:rStyle w:val="Hyperlink"/>
          </w:rPr>
          <w:t xml:space="preserve">[11:39]</w:t>
        </w:r>
      </w:hyperlink>
      <w:r>
        <w:t xml:space="preserve"> Mastercard重視創新與品牌熱情，透過與McLaren合作強化品牌價值。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bv3uspluxxduoyoi5hps">
        <w:r>
          <w:rPr>
            <w:rStyle w:val="Hyperlink"/>
          </w:rPr>
          <w:t xml:space="preserve">[13:57]</w:t>
        </w:r>
      </w:hyperlink>
      <w:r>
        <w:t xml:space="preserve"> F1 的創新推動了汽車技術進步，許多技術已進入日常用車。</w:t>
      </w:r>
    </w:p>
    <w:p>
      <w:pPr>
        <w:widowControl/>
        <w:spacing w:after="160" w:line="320"/>
      </w:pPr>
      <w:r>
        <w:t xml:space="preserve">支付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mj8d6mv1ggns3sjai-qm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kha02kj5njktby54irgz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lq3nl3paevtzjqi0moz86" Type="http://schemas.openxmlformats.org/officeDocument/2006/relationships/hyperlink" Target="https://feeds.blocktrend.today/events/speakers/lando-norris/" TargetMode="External"/><Relationship Id="rIdwaehlxfqvqrcr6bp8kwlr" Type="http://schemas.openxmlformats.org/officeDocument/2006/relationships/hyperlink" Target="https://feeds.blocktrend.today/events/speakers/haider-rafique/" TargetMode="External"/><Relationship Id="rIdg0hjn8zbl83ocqywlzx0i" Type="http://schemas.openxmlformats.org/officeDocument/2006/relationships/hyperlink" Target="https://feeds.blocktrend.today/events/speakers/raj-dhamodharan/" TargetMode="External"/><Relationship Id="rIdslyl5p4yjjrlnsvwnpkha" Type="http://schemas.openxmlformats.org/officeDocument/2006/relationships/hyperlink" Target="https://feeds.blocktrend.today/events/speakers/henri-arslanian/" TargetMode="External"/><Relationship Id="rIdq8t_aooaf_ui-h2a3atzs" Type="http://schemas.openxmlformats.org/officeDocument/2006/relationships/hyperlink" Target="https://www.youtube.com/watch?v=NryutpQLons&amp;t=89s" TargetMode="External"/><Relationship Id="rIdjxtmwdweklwzthqv5qvkp" Type="http://schemas.openxmlformats.org/officeDocument/2006/relationships/hyperlink" Target="https://www.youtube.com/watch?v=NryutpQLons&amp;t=153s" TargetMode="External"/><Relationship Id="rIdtng-dbpwmtdfubkm59lrk" Type="http://schemas.openxmlformats.org/officeDocument/2006/relationships/hyperlink" Target="https://www.youtube.com/watch?v=NryutpQLons&amp;t=488s" TargetMode="External"/><Relationship Id="rIdls4qswi1k_w-znidzub1m" Type="http://schemas.openxmlformats.org/officeDocument/2006/relationships/hyperlink" Target="https://www.youtube.com/watch?v=NryutpQLons&amp;t=699s" TargetMode="External"/><Relationship Id="rIdcbv3uspluxxduoyoi5hps" Type="http://schemas.openxmlformats.org/officeDocument/2006/relationships/hyperlink" Target="https://www.youtube.com/watch?v=NryutpQLons&amp;t=837s" TargetMode="External"/><Relationship Id="rIdfmj8d6mv1ggns3sjai-qm" Type="http://schemas.openxmlformats.org/officeDocument/2006/relationships/hyperlink" Target="https://www.youtube.com/watch?v=NryutpQLons" TargetMode="External"/><Relationship Id="rId4kha02kj5njktby54irgz" Type="http://schemas.openxmlformats.org/officeDocument/2006/relationships/hyperlink" Target="https://feeds.blocktrend.today/events/token2049-singapore-2026/lando-norris-okx-drive-to-win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Lando Norris × OKX：F1冠軍的品牌與耐心之道</dc:title>
  <dc:creator>新鮮勢</dc:creator>
  <dc:description>峰會摘要匯出版本 2026-10-15</dc:description>
  <cp:lastModifiedBy>Un-named</cp:lastModifiedBy>
  <cp:revision>1</cp:revision>
  <dcterms:created xsi:type="dcterms:W3CDTF">2026-10-19T10:13:17.851Z</dcterms:created>
  <dcterms:modified xsi:type="dcterms:W3CDTF">2026-10-19T10:13:17.851Z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