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Base Jesse Pollak：讓全球資產 24/7 上鏈流動，金融服務大革新</w:t>
      </w:r>
    </w:p>
    <w:p>
      <w:pPr>
        <w:widowControl/>
        <w:spacing w:after="160" w:line="320"/>
      </w:pPr>
      <w:r>
        <w:t xml:space="preserve">The Base Case for Moving Money Onchain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38yjas9c1mmoe3qk9l6sz">
        <w:r>
          <w:rPr>
            <w:rStyle w:val="Hyperlink"/>
          </w:rPr>
          <w:t xml:space="preserve">Jesse Pollak</w:t>
        </w:r>
      </w:hyperlink>
      <w:r>
        <w:t xml:space="preserve">｜Base 負責人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Jesse Pollak 強調 Base 已成為全球最大鏈上支付與資本市場，推動股票、ETF 等資產上鏈，並以 B20 標準促進全球股票 24/7 流動。鏈上借貸、股票 meme 幣等新應用，讓用戶享有更低利率與高流動性，重塑傳統金融服務。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2cvwfc-zwezkuztl9qii3">
        <w:r>
          <w:rPr>
            <w:rStyle w:val="Hyperlink"/>
          </w:rPr>
          <w:t xml:space="preserve">[00:56]</w:t>
        </w:r>
      </w:hyperlink>
      <w:r>
        <w:t xml:space="preserve"> Pollak 把 Base 寫成穩定幣卡結算量與加密現貨交易量最大的鏈。他還說超過 80% 的代理人支付量發生在 Base。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_onckldltyefgzmxhuos">
        <w:r>
          <w:rPr>
            <w:rStyle w:val="Hyperlink"/>
          </w:rPr>
          <w:t xml:space="preserve">[02:02]</w:t>
        </w:r>
      </w:hyperlink>
      <w:r>
        <w:t xml:space="preserve"> 美國 SEC 創新豁免後，代幣化股票要進美國市場。他強調這是合規託管裡的實股上鏈，不是合成資產或差價合約。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3bzuiw3-akf8rp-etk0i">
        <w:r>
          <w:rPr>
            <w:rStyle w:val="Hyperlink"/>
          </w:rPr>
          <w:t xml:space="preserve">[03:36]</w:t>
        </w:r>
      </w:hyperlink>
      <w:r>
        <w:t xml:space="preserve"> Base 推出代幣化股票約六週後，Bitwise 把機構 ETF 策略搬上 Glider，做成 MAG7X 指數，24/7 自動再平衡。講者說，MAG7X 把七巨頭股票與穩定幣放進同一個指數，利用 Glider 上的代幣化股票全天候自動再平衡。重點是把原本由機構提供的投資策略，做成使用者能自行保管、錢包也能整合的鏈上元件。他接著列出借貸、DEX 與錢包等應用，說明代幣化股票不只供人買賣，也能成為其他金融服務的底層資產。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3cib1zvdugjg1hgo7tnn">
        <w:r>
          <w:rPr>
            <w:rStyle w:val="Hyperlink"/>
          </w:rPr>
          <w:t xml:space="preserve">[05:13]</w:t>
        </w:r>
      </w:hyperlink>
      <w:r>
        <w:t xml:space="preserve"> 第二類應用是「股票 meme」：迷因幣掛上股票的 beta，再疊波動與關注度。這是建設者做出來、事先沒被設計進去的玩法。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6mqwl2oxejxxcyzokhqb-">
        <w:r>
          <w:rPr>
            <w:rStyle w:val="Hyperlink"/>
          </w:rPr>
          <w:t xml:space="preserve">[08:38]</w:t>
        </w:r>
      </w:hyperlink>
      <w:r>
        <w:t xml:space="preserve"> Base 上已有超過 27 億美元貸款是用比特幣抵押借出現金。同一套鏈上借貸，正在被接到股票市場。</w:t>
      </w:r>
    </w:p>
    <w:p>
      <w:pPr>
        <w:pStyle w:val="Heading2"/>
        <w:keepNext/>
        <w:widowControl/>
        <w:spacing w:after="160" w:line="320"/>
      </w:pPr>
      <w:r>
        <w:t xml:space="preserve">公司與組織</w:t>
      </w:r>
    </w:p>
    <w:p>
      <w:pPr>
        <w:pStyle w:val="Heading3"/>
        <w:keepNext/>
        <w:widowControl/>
        <w:spacing w:after="160" w:line="320"/>
      </w:pPr>
      <w:hyperlink w:history="1" r:id="rIdfu5cyuah8xhmcnzjwucku">
        <w:r>
          <w:rPr>
            <w:rStyle w:val="Hyperlink"/>
          </w:rPr>
          <w:t xml:space="preserve">Base</w:t>
        </w:r>
      </w:hyperlink>
    </w:p>
    <w:p>
      <w:pPr>
        <w:widowControl/>
        <w:spacing w:after="160" w:line="320"/>
      </w:pPr>
      <w:r>
        <w:t xml:space="preserve">Base 上的 Coinbase 代幣化股票在推出時已有逾 50 個合作 App（2026 年 10 月 9 日本場自報）。這條由 Coinbase 建立的網路讓開發者把交易、支付與借貸接在一起，也透過 Base Batches 支持新創團隊。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tcnagahgkjatt2fgvf9rj">
        <w:r>
          <w:rPr>
            <w:rStyle w:val="Hyperlink"/>
          </w:rPr>
          <w:t xml:space="preserve">Base 代幣化股票</w:t>
        </w:r>
      </w:hyperlink>
    </w:p>
    <w:p>
      <w:pPr>
        <w:widowControl/>
        <w:spacing w:after="160" w:line="320"/>
      </w:pPr>
      <w:r>
        <w:t xml:space="preserve">支付 · 穩定幣 · 採用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idcvpl-l11ktiln6vfsbh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j6qos1sx6x9d9oaxysiaa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38yjas9c1mmoe3qk9l6sz" Type="http://schemas.openxmlformats.org/officeDocument/2006/relationships/hyperlink" Target="https://feeds.blocktrend.today/events/speakers/jesse-pollak/" TargetMode="External"/><Relationship Id="rId2cvwfc-zwezkuztl9qii3" Type="http://schemas.openxmlformats.org/officeDocument/2006/relationships/hyperlink" Target="https://www.youtube.com/watch?v=0d0dQrRtkT4&amp;t=56s" TargetMode="External"/><Relationship Id="rIdp_onckldltyefgzmxhuos" Type="http://schemas.openxmlformats.org/officeDocument/2006/relationships/hyperlink" Target="https://www.youtube.com/watch?v=0d0dQrRtkT4&amp;t=122s" TargetMode="External"/><Relationship Id="rIdc3bzuiw3-akf8rp-etk0i" Type="http://schemas.openxmlformats.org/officeDocument/2006/relationships/hyperlink" Target="https://www.youtube.com/watch?v=0d0dQrRtkT4&amp;t=216s" TargetMode="External"/><Relationship Id="rIdh3cib1zvdugjg1hgo7tnn" Type="http://schemas.openxmlformats.org/officeDocument/2006/relationships/hyperlink" Target="https://www.youtube.com/watch?v=0d0dQrRtkT4&amp;t=313s" TargetMode="External"/><Relationship Id="rId6mqwl2oxejxxcyzokhqb-" Type="http://schemas.openxmlformats.org/officeDocument/2006/relationships/hyperlink" Target="https://www.youtube.com/watch?v=0d0dQrRtkT4&amp;t=518s" TargetMode="External"/><Relationship Id="rIdfu5cyuah8xhmcnzjwucku" Type="http://schemas.openxmlformats.org/officeDocument/2006/relationships/hyperlink" Target="https://www.base.org/" TargetMode="External"/><Relationship Id="rIdtcnagahgkjatt2fgvf9rj" Type="http://schemas.openxmlformats.org/officeDocument/2006/relationships/hyperlink" Target="https://www.base.org/" TargetMode="External"/><Relationship Id="rIdidcvpl-l11ktiln6vfsbh" Type="http://schemas.openxmlformats.org/officeDocument/2006/relationships/hyperlink" Target="https://www.youtube.com/watch?v=0d0dQrRtkT4" TargetMode="External"/><Relationship Id="rIdj6qos1sx6x9d9oaxysiaa" Type="http://schemas.openxmlformats.org/officeDocument/2006/relationships/hyperlink" Target="https://feeds.blocktrend.today/events/token2049-singapore-2026/jesse-pollak-base-moving-money-onchain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 Jesse Pollak：讓全球資產 24/7 上鏈流動，金融服務大革新</dc:title>
  <dc:creator>新鮮勢</dc:creator>
  <dc:description>峰會摘要匯出版本 2026-10-15</dc:description>
  <cp:lastModifiedBy>Un-named</cp:lastModifiedBy>
  <cp:revision>1</cp:revision>
  <dcterms:created xsi:type="dcterms:W3CDTF">2026-10-19T10:13:16.802Z</dcterms:created>
  <dcterms:modified xsi:type="dcterms:W3CDTF">2026-10-19T10:13:16.802Z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