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Illia Polosukhin（NEAR Protocol）談 AI 與金融的預設隱私新時代</w:t>
      </w:r>
    </w:p>
    <w:p>
      <w:pPr>
        <w:widowControl/>
        <w:spacing w:after="160" w:line="320"/>
      </w:pPr>
      <w:r>
        <w:t xml:space="preserve">Making AI and Finance Private by Default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rcnzhjb-39bouz0h_ele">
        <w:r>
          <w:rPr>
            <w:rStyle w:val="Hyperlink"/>
          </w:rPr>
          <w:t xml:space="preserve">Illia Polosukhin</w:t>
        </w:r>
      </w:hyperlink>
      <w:r>
        <w:t xml:space="preserve">｜NEAR Protocol 共同創辦人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NEAR Protocol 共同創辦人 Illia Polosukhin 介紹 Near.com、NEAR Intents 與機密運算如何連結交易和 AI。演講也說明代理人自動化、Confidential Shard 與後量子安全的開發方向，區分已提供的功能與後續規劃。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nnnnyeakacxlqmw1sr-q">
        <w:r>
          <w:rPr>
            <w:rStyle w:val="Hyperlink"/>
          </w:rPr>
          <w:t xml:space="preserve">[01:32]</w:t>
        </w:r>
      </w:hyperlink>
      <w:r>
        <w:t xml:space="preserve"> Near.com 提供一站式、非託管、預設隱私的多資產交易體驗，支援加密貨幣、股票、永續合約。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b28ovj8ng2cctgxnf_bt">
        <w:r>
          <w:rPr>
            <w:rStyle w:val="Hyperlink"/>
          </w:rPr>
          <w:t xml:space="preserve">[05:38]</w:t>
        </w:r>
      </w:hyperlink>
      <w:r>
        <w:t xml:space="preserve"> AI 自動化工具仍在規劃推出，目標是讓使用者設定指令後交由代理人執行。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uyjtqg_64e2n_slasps3">
        <w:r>
          <w:rPr>
            <w:rStyle w:val="Hyperlink"/>
          </w:rPr>
          <w:t xml:space="preserve">[07:13]</w:t>
        </w:r>
      </w:hyperlink>
      <w:r>
        <w:t xml:space="preserve"> NEAR Intents 技術實現跨鏈、跨市場的流動性協作，讓使用者只需提出意圖，solver 代理人自動執行。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ryeiyxhh-ws_j1iqo1md">
        <w:r>
          <w:rPr>
            <w:rStyle w:val="Hyperlink"/>
          </w:rPr>
          <w:t xml:space="preserve">[10:29]</w:t>
        </w:r>
      </w:hyperlink>
      <w:r>
        <w:t xml:space="preserve"> 機密運算平台結合加密與驗證機制，保護 AI 互動中的資料。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cdleeqb2rgdpu3vu4cyt">
        <w:r>
          <w:rPr>
            <w:rStyle w:val="Hyperlink"/>
          </w:rPr>
          <w:t xml:space="preserve">[12:35]</w:t>
        </w:r>
      </w:hyperlink>
      <w:r>
        <w:t xml:space="preserve"> 後量子帳戶簽章與動態分片已有進展，共識及鏈簽章仍需後續升級。</w:t>
      </w:r>
    </w:p>
    <w:p>
      <w:pPr>
        <w:widowControl/>
        <w:spacing w:after="160" w:line="320"/>
      </w:pPr>
      <w:r>
        <w:t xml:space="preserve">AI · 隱私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w33uzhhkt1ppzfodv4i7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-kuk4ocaufdbvw4wm5jl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rcnzhjb-39bouz0h_ele" Type="http://schemas.openxmlformats.org/officeDocument/2006/relationships/hyperlink" Target="https://feeds.blocktrend.today/events/speakers/illia-polosukhin/" TargetMode="External"/><Relationship Id="rIdxnnnnyeakacxlqmw1sr-q" Type="http://schemas.openxmlformats.org/officeDocument/2006/relationships/hyperlink" Target="https://www.youtube.com/watch?v=GYl2-IjcHoM&amp;t=92s" TargetMode="External"/><Relationship Id="rIdzb28ovj8ng2cctgxnf_bt" Type="http://schemas.openxmlformats.org/officeDocument/2006/relationships/hyperlink" Target="https://www.youtube.com/watch?v=GYl2-IjcHoM&amp;t=338s" TargetMode="External"/><Relationship Id="rIdjuyjtqg_64e2n_slasps3" Type="http://schemas.openxmlformats.org/officeDocument/2006/relationships/hyperlink" Target="https://www.youtube.com/watch?v=GYl2-IjcHoM&amp;t=433s" TargetMode="External"/><Relationship Id="rIdlryeiyxhh-ws_j1iqo1md" Type="http://schemas.openxmlformats.org/officeDocument/2006/relationships/hyperlink" Target="https://www.youtube.com/watch?v=GYl2-IjcHoM&amp;t=629s" TargetMode="External"/><Relationship Id="rIdycdleeqb2rgdpu3vu4cyt" Type="http://schemas.openxmlformats.org/officeDocument/2006/relationships/hyperlink" Target="https://www.youtube.com/watch?v=GYl2-IjcHoM&amp;t=755s" TargetMode="External"/><Relationship Id="rIdrw33uzhhkt1ppzfodv4i7" Type="http://schemas.openxmlformats.org/officeDocument/2006/relationships/hyperlink" Target="https://www.youtube.com/watch?v=GYl2-IjcHoM" TargetMode="External"/><Relationship Id="rIdf-kuk4ocaufdbvw4wm5jl" Type="http://schemas.openxmlformats.org/officeDocument/2006/relationships/hyperlink" Target="https://feeds.blocktrend.today/events/token2049-singapore-2026/illia-polosukhin-ai-finance-private-defaul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Illia Polosukhin（NEAR Protocol）談 AI 與金融的預設隱私新時代</dc:title>
  <dc:creator>新鮮勢</dc:creator>
  <dc:description>峰會摘要匯出版本 2026-10-15</dc:description>
  <cp:lastModifiedBy>Un-named</cp:lastModifiedBy>
  <cp:revision>1</cp:revision>
  <dcterms:created xsi:type="dcterms:W3CDTF">2026-10-19T10:13:17.030Z</dcterms:created>
  <dcterms:modified xsi:type="dcterms:W3CDTF">2026-10-19T10:13:17.030Z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