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加密新熱土與科技未來：Chopping Block Live 激辯</w:t>
      </w:r>
    </w:p>
    <w:p>
      <w:pPr>
        <w:widowControl/>
        <w:spacing w:after="160" w:line="320"/>
      </w:pPr>
      <w:r>
        <w:t xml:space="preserve">Chopping Block Live with Balaji Srinivasan &amp; Arthur Hayes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ihbmtto86dcxta9y-wme1">
        <w:r>
          <w:rPr>
            <w:rStyle w:val="Hyperlink"/>
          </w:rPr>
          <w:t xml:space="preserve">Balaji Srinivasan</w:t>
        </w:r>
      </w:hyperlink>
      <w:r>
        <w:t xml:space="preserve">｜The Network State 創辦人</w:t>
      </w:r>
    </w:p>
    <w:p>
      <w:pPr>
        <w:widowControl/>
        <w:spacing w:after="160" w:line="320"/>
      </w:pPr>
      <w:hyperlink w:history="1" r:id="rIdszr8wamcodb0sdxawcb98">
        <w:r>
          <w:rPr>
            <w:rStyle w:val="Hyperlink"/>
          </w:rPr>
          <w:t xml:space="preserve">Arthur Hayes</w:t>
        </w:r>
      </w:hyperlink>
      <w:r>
        <w:t xml:space="preserve">｜Maelstrom 投資長</w:t>
      </w:r>
    </w:p>
    <w:p>
      <w:pPr>
        <w:widowControl/>
        <w:spacing w:after="160" w:line="320"/>
      </w:pPr>
      <w:hyperlink w:history="1" r:id="rIdwecqkybtvqfmowzhsuhpe">
        <w:r>
          <w:rPr>
            <w:rStyle w:val="Hyperlink"/>
          </w:rPr>
          <w:t xml:space="preserve">Tarun Chitra</w:t>
        </w:r>
      </w:hyperlink>
      <w:r>
        <w:t xml:space="preserve">｜Gauntlet 共同創辦人暨執行長</w:t>
      </w:r>
    </w:p>
    <w:p>
      <w:pPr>
        <w:widowControl/>
        <w:spacing w:after="160" w:line="320"/>
      </w:pPr>
      <w:hyperlink w:history="1" r:id="rId-z-hiqgtwvgdd0sfqtql6">
        <w:r>
          <w:rPr>
            <w:rStyle w:val="Hyperlink"/>
          </w:rPr>
          <w:t xml:space="preserve">Tom Schmidt</w:t>
        </w:r>
      </w:hyperlink>
      <w:r>
        <w:t xml:space="preserve">｜Dragonfly 普通合夥人</w:t>
      </w:r>
    </w:p>
    <w:p>
      <w:pPr>
        <w:widowControl/>
        <w:spacing w:after="160" w:line="320"/>
      </w:pPr>
      <w:hyperlink w:history="1" r:id="rId7wvboikznobirjzh39jhc">
        <w:r>
          <w:rPr>
            <w:rStyle w:val="Hyperlink"/>
          </w:rPr>
          <w:t xml:space="preserve">Haseeb Qureshi</w:t>
        </w:r>
      </w:hyperlink>
      <w:r>
        <w:t xml:space="preserve">｜Dragonfly 管理合夥人（主持）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Chopping Block 對談從 Network State 的選址與小國家合作，延伸至資本、人才及科技產業的流動。後半段聚焦 AI 與量子運算對密碼學的潛在威脅，討論區塊鏈應變、回滾爭議及代理人運算需求。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-xyl8mb18vbnnjnd-ye7">
        <w:r>
          <w:rPr>
            <w:rStyle w:val="Hyperlink"/>
          </w:rPr>
          <w:t xml:space="preserve">[02:11]</w:t>
        </w:r>
      </w:hyperlink>
      <w:r>
        <w:t xml:space="preserve"> Network State 的選址考量包含治理、土地與能源條件。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iwjqtfoi24wtznehaw1y">
        <w:r>
          <w:rPr>
            <w:rStyle w:val="Hyperlink"/>
          </w:rPr>
          <w:t xml:space="preserve">[05:23]</w:t>
        </w:r>
      </w:hyperlink>
      <w:r>
        <w:t xml:space="preserve"> 社群選擇合作國家時，也需要評估談判條件與彼此資源。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nkvgebrknttmugxtoeyc">
        <w:r>
          <w:rPr>
            <w:rStyle w:val="Hyperlink"/>
          </w:rPr>
          <w:t xml:space="preserve">[08:44]</w:t>
        </w:r>
      </w:hyperlink>
      <w:r>
        <w:t xml:space="preserve"> 媒體與電影形塑的國家印象，仍需要實地接觸來檢驗。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_lrtqgprvrb3klfqnr96">
        <w:r>
          <w:rPr>
            <w:rStyle w:val="Hyperlink"/>
          </w:rPr>
          <w:t xml:space="preserve">[11:47]</w:t>
        </w:r>
      </w:hyperlink>
      <w:r>
        <w:t xml:space="preserve"> 科技社群與資本在不同國家受到的待遇，可能有顯著差異。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0j2dz7q8yztk8qoyexod">
        <w:r>
          <w:rPr>
            <w:rStyle w:val="Hyperlink"/>
          </w:rPr>
          <w:t xml:space="preserve">[13:40]</w:t>
        </w:r>
      </w:hyperlink>
      <w:r>
        <w:t xml:space="preserve"> 對科技人才與財富的政策態度，可能影響資本及人才流向。</w:t>
      </w:r>
    </w:p>
    <w:p>
      <w:pPr>
        <w:widowControl/>
        <w:spacing w:after="160" w:line="320"/>
      </w:pPr>
      <w:r>
        <w:t xml:space="preserve">市場 · AI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ws_xibej0qik5wjbepuj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pg26uqrg5zvmze1lj03l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hbmtto86dcxta9y-wme1" Type="http://schemas.openxmlformats.org/officeDocument/2006/relationships/hyperlink" Target="https://feeds.blocktrend.today/events/speakers/balaji-srinivasan/" TargetMode="External"/><Relationship Id="rIdszr8wamcodb0sdxawcb98" Type="http://schemas.openxmlformats.org/officeDocument/2006/relationships/hyperlink" Target="https://feeds.blocktrend.today/events/speakers/arthur-hayes/" TargetMode="External"/><Relationship Id="rIdwecqkybtvqfmowzhsuhpe" Type="http://schemas.openxmlformats.org/officeDocument/2006/relationships/hyperlink" Target="https://feeds.blocktrend.today/events/speakers/tarun-chitra/" TargetMode="External"/><Relationship Id="rId-z-hiqgtwvgdd0sfqtql6" Type="http://schemas.openxmlformats.org/officeDocument/2006/relationships/hyperlink" Target="https://feeds.blocktrend.today/events/speakers/tom-schmidt/" TargetMode="External"/><Relationship Id="rId7wvboikznobirjzh39jhc" Type="http://schemas.openxmlformats.org/officeDocument/2006/relationships/hyperlink" Target="https://feeds.blocktrend.today/events/speakers/haseeb-qureshi/" TargetMode="External"/><Relationship Id="rIdd-xyl8mb18vbnnjnd-ye7" Type="http://schemas.openxmlformats.org/officeDocument/2006/relationships/hyperlink" Target="https://www.youtube.com/watch?v=CcnRZIUGS9o&amp;t=131s" TargetMode="External"/><Relationship Id="rIdgiwjqtfoi24wtznehaw1y" Type="http://schemas.openxmlformats.org/officeDocument/2006/relationships/hyperlink" Target="https://www.youtube.com/watch?v=CcnRZIUGS9o&amp;t=323s" TargetMode="External"/><Relationship Id="rId2nkvgebrknttmugxtoeyc" Type="http://schemas.openxmlformats.org/officeDocument/2006/relationships/hyperlink" Target="https://www.youtube.com/watch?v=CcnRZIUGS9o&amp;t=524s" TargetMode="External"/><Relationship Id="rIdg_lrtqgprvrb3klfqnr96" Type="http://schemas.openxmlformats.org/officeDocument/2006/relationships/hyperlink" Target="https://www.youtube.com/watch?v=CcnRZIUGS9o&amp;t=707s" TargetMode="External"/><Relationship Id="rId30j2dz7q8yztk8qoyexod" Type="http://schemas.openxmlformats.org/officeDocument/2006/relationships/hyperlink" Target="https://www.youtube.com/watch?v=CcnRZIUGS9o&amp;t=820s" TargetMode="External"/><Relationship Id="rId5ws_xibej0qik5wjbepuj" Type="http://schemas.openxmlformats.org/officeDocument/2006/relationships/hyperlink" Target="https://www.youtube.com/watch?v=CcnRZIUGS9o" TargetMode="External"/><Relationship Id="rIdfpg26uqrg5zvmze1lj03l" Type="http://schemas.openxmlformats.org/officeDocument/2006/relationships/hyperlink" Target="https://feeds.blocktrend.today/events/token2049-singapore-2026/chopping-block-live-balaji-arthur-hayes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加密新熱土與科技未來：Chopping Block Live 激辯</dc:title>
  <dc:creator>新鮮勢</dc:creator>
  <dc:description>峰會摘要匯出版本 2026-10-15</dc:description>
  <cp:lastModifiedBy>Un-named</cp:lastModifiedBy>
  <cp:revision>1</cp:revision>
  <dcterms:created xsi:type="dcterms:W3CDTF">2026-10-19T10:13:16.889Z</dcterms:created>
  <dcterms:modified xsi:type="dcterms:W3CDTF">2026-10-19T10:13:16.889Z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