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Hack VC Alex Pack：加密 x AI 資金流，啟動新工業革命</w:t>
      </w:r>
    </w:p>
    <w:p>
      <w:pPr>
        <w:widowControl/>
        <w:spacing w:after="160" w:line="320"/>
      </w:pPr>
      <w:r>
        <w:t xml:space="preserve">Crypto x AI: Funding the Next Industrial Revolution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30784jop3echz8nonojk3">
        <w:r>
          <w:rPr>
            <w:rStyle w:val="Hyperlink"/>
          </w:rPr>
          <w:t xml:space="preserve">Alex Pack</w:t>
        </w:r>
      </w:hyperlink>
      <w:r>
        <w:t xml:space="preserve">｜Hack VC 管理合夥人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Hack VC 管理合夥人 Alex Pack 討論加密產業在運算網路、AI 雲端服務及建設融資中的角色。他以礦工與新型雲端公司的發展為例，說明穩定幣、DeFi 和代幣化資產可能如何支援 AI 資本需求。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b5qad6qq0rrqkyixg0le">
        <w:r>
          <w:rPr>
            <w:rStyle w:val="Hyperlink"/>
          </w:rPr>
          <w:t xml:space="preserve">[01:14]</w:t>
        </w:r>
      </w:hyperlink>
      <w:r>
        <w:t xml:space="preserve"> 比特幣挖礦累積的分散式運算與能源經驗，可供 AI 建設參考。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grnbqkdyehy7ttwcrf7a">
        <w:r>
          <w:rPr>
            <w:rStyle w:val="Hyperlink"/>
          </w:rPr>
          <w:t xml:space="preserve">[08:31]</w:t>
        </w:r>
      </w:hyperlink>
      <w:r>
        <w:t xml:space="preserve"> 依演講中的統計，前十大新型雲端公司有八家具有加密產業背景。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dho8p9rwpiywgrmr37rh">
        <w:r>
          <w:rPr>
            <w:rStyle w:val="Hyperlink"/>
          </w:rPr>
          <w:t xml:space="preserve">[09:14]</w:t>
        </w:r>
      </w:hyperlink>
      <w:r>
        <w:t xml:space="preserve"> AI 建設資金規模龐大，傳統金融體系難以完全承接，區塊鏈與 DeFi 有望成為新解方。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enz-kahltpidcciva9yb">
        <w:r>
          <w:rPr>
            <w:rStyle w:val="Hyperlink"/>
          </w:rPr>
          <w:t xml:space="preserve">[12:52]</w:t>
        </w:r>
      </w:hyperlink>
      <w:r>
        <w:t xml:space="preserve"> 運算相關資產可能被包裝成鏈上金融商品，擴大建設融資管道。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scrd3kc56pq9fdcasum2">
        <w:r>
          <w:rPr>
            <w:rStyle w:val="Hyperlink"/>
          </w:rPr>
          <w:t xml:space="preserve">[14:46]</w:t>
        </w:r>
      </w:hyperlink>
      <w:r>
        <w:t xml:space="preserve"> 可驗證運算與隱私技術，也可能用於 AI 產出的金融化。</w:t>
      </w:r>
    </w:p>
    <w:p>
      <w:pPr>
        <w:widowControl/>
        <w:spacing w:after="160" w:line="320"/>
      </w:pPr>
      <w:r>
        <w:t xml:space="preserve">AI · 創投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283wv8qof18brd2kcxdh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w9huh66amoraeuigfcxo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30784jop3echz8nonojk3" Type="http://schemas.openxmlformats.org/officeDocument/2006/relationships/hyperlink" Target="https://feeds.blocktrend.today/events/speakers/alex-pack/" TargetMode="External"/><Relationship Id="rIdhb5qad6qq0rrqkyixg0le" Type="http://schemas.openxmlformats.org/officeDocument/2006/relationships/hyperlink" Target="https://www.youtube.com/watch?v=24Yn4vR1jRQ&amp;t=74s" TargetMode="External"/><Relationship Id="rId5grnbqkdyehy7ttwcrf7a" Type="http://schemas.openxmlformats.org/officeDocument/2006/relationships/hyperlink" Target="https://www.youtube.com/watch?v=24Yn4vR1jRQ&amp;t=511s" TargetMode="External"/><Relationship Id="rId-dho8p9rwpiywgrmr37rh" Type="http://schemas.openxmlformats.org/officeDocument/2006/relationships/hyperlink" Target="https://www.youtube.com/watch?v=24Yn4vR1jRQ&amp;t=554s" TargetMode="External"/><Relationship Id="rId7enz-kahltpidcciva9yb" Type="http://schemas.openxmlformats.org/officeDocument/2006/relationships/hyperlink" Target="https://www.youtube.com/watch?v=24Yn4vR1jRQ&amp;t=772s" TargetMode="External"/><Relationship Id="rIdkscrd3kc56pq9fdcasum2" Type="http://schemas.openxmlformats.org/officeDocument/2006/relationships/hyperlink" Target="https://www.youtube.com/watch?v=24Yn4vR1jRQ&amp;t=886s" TargetMode="External"/><Relationship Id="rIdp283wv8qof18brd2kcxdh" Type="http://schemas.openxmlformats.org/officeDocument/2006/relationships/hyperlink" Target="https://www.youtube.com/watch?v=24Yn4vR1jRQ" TargetMode="External"/><Relationship Id="rIdiw9huh66amoraeuigfcxo" Type="http://schemas.openxmlformats.org/officeDocument/2006/relationships/hyperlink" Target="https://feeds.blocktrend.today/events/token2049-singapore-2026/alex-pack-crypto-ai-industrial-revolutio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Hack VC Alex Pack：加密 x AI 資金流，啟動新工業革命</dc:title>
  <dc:creator>新鮮勢</dc:creator>
  <dc:description>峰會摘要匯出版本 2026-10-15</dc:description>
  <cp:lastModifiedBy>Un-named</cp:lastModifiedBy>
  <cp:revision>1</cp:revision>
  <dcterms:created xsi:type="dcterms:W3CDTF">2026-10-19T10:13:17.057Z</dcterms:created>
  <dcterms:modified xsi:type="dcterms:W3CDTF">2026-10-19T10:13:17.057Z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