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Loungemesh 以距離調整音量，打造可自由移動的線上走廊交談</w:t>
      </w:r>
    </w:p>
    <w:p>
      <w:pPr>
        <w:widowControl/>
        <w:spacing w:after="160" w:line="320"/>
      </w:pPr>
      <w:r>
        <w:t xml:space="preserve">Weeks instead of Years: Creating the Loungemesh Hallway Video Platform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fuavqcmsftbuvxu417e2f">
        <w:r>
          <w:rPr>
            <w:rStyle w:val="Hyperlink"/>
          </w:rPr>
          <w:t xml:space="preserve">Saksham Sirohi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講者介紹自己約五週內建立的 Loungemesh，目標是讓線上交流更接近走廊中的自然交談，而非固定在同一間視訊會議室輪流發言。使用者可移動加入群組、離開討論，或邀人另開私人通話；離交談區中心越遠，音量越低，藉此呈現不同群組的遠近感。
據講者說明，平台在使用者端調整音量，並透過不載入畫面外的影像、降低解析度節省頻寬。團隊以人工智慧（AI）協助開發白板筆畫同步，但仍修正了小問題，音訊引擎也需要人工介入。他強調以分層架構與測試降低修改風險；所稱百分之百測試覆蓋僅限媒體引擎，並非整個平台，也不代表串流不會失敗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oask-lyyn2ueidpxy1ow">
        <w:r>
          <w:rPr>
            <w:rStyle w:val="Hyperlink"/>
          </w:rPr>
          <w:t xml:space="preserve">[02:20]</w:t>
        </w:r>
      </w:hyperlink>
      <w:r>
        <w:t xml:space="preserve"> 以移動切換交談群組
講者介紹，使用者可走近群組聆聽、加入討論，也能離開或邀人另開私人通話。平台以圓形交談區呈現群組，離中心越遠音量越低，藉此模擬走廊中切換對話的方式。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4wq-tjr6tjxwmqvq3rgy">
        <w:r>
          <w:rPr>
            <w:rStyle w:val="Hyperlink"/>
          </w:rPr>
          <w:t xml:space="preserve">[03:00]</w:t>
        </w:r>
      </w:hyperlink>
      <w:r>
        <w:t xml:space="preserve"> 在使用者端依距離調整音量
講者說，團隊將依距離調整音量的運算放在使用者端，而非全由伺服器處理。平台也加入處理離開音訊串流時爆音的機制，讓切換交談時的聲音較自然。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7iarbcrxyydbqovyvgb3">
        <w:r>
          <w:rPr>
            <w:rStyle w:val="Hyperlink"/>
          </w:rPr>
          <w:t xml:space="preserve">[04:00]</w:t>
        </w:r>
      </w:hyperlink>
      <w:r>
        <w:t xml:space="preserve"> 以可見範圍與解析度控制頻寬
講者將多路串流列為工程挑戰，表示不載入畫面外的影像。小型頭像影像依網路狀況限制為 240p 或 360p，螢幕分享則限制為 720p；他稱這能讓較小的伺服器容納更多串流，但未提供效能資料。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mmfdwa3qgb0jhjpuptvi">
        <w:r>
          <w:rPr>
            <w:rStyle w:val="Hyperlink"/>
          </w:rPr>
          <w:t xml:space="preserve">[14:00]</w:t>
        </w:r>
      </w:hyperlink>
      <w:r>
        <w:t xml:space="preserve"> AI 協助白板同步，音訊仍需人工介入
講者認為，清楚定義架構檔案有助 AI 開發，並稱白板筆畫同步主要由 AI 完成，但仍修正了小問題。音訊引擎則較棘手，需要補上架構決策與人工介入，不能將白板的開發經驗概括為所有功能都能自動完成。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j_dmquupkonhfpuhbokj">
        <w:r>
          <w:rPr>
            <w:rStyle w:val="Hyperlink"/>
          </w:rPr>
          <w:t xml:space="preserve">[11:20]</w:t>
        </w:r>
      </w:hyperlink>
      <w:r>
        <w:t xml:space="preserve"> 以分層架構與測試降低修改風險
講者說，前後端之間設置中介層，避免直接連動，降低修改波及其他功能的風險。他宣稱媒體引擎達百分之百測試覆蓋，但明確排除整個平台；也承認小型伺服器承載多人時，仍可能遇到串流失敗。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egyhrws8tugq2rtttvge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fyj5wvddsel_psuhbuwt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uavqcmsftbuvxu417e2f" Type="http://schemas.openxmlformats.org/officeDocument/2006/relationships/hyperlink" Target="https://feeds.blocktrend.today/events/speakers/saksham-sirohi/" TargetMode="External"/><Relationship Id="rIdhoask-lyyn2ueidpxy1ow" Type="http://schemas.openxmlformats.org/officeDocument/2006/relationships/hyperlink" Target="https://www.youtube.com/watch?v=OO3Y9c6tYZE&amp;t=140s" TargetMode="External"/><Relationship Id="rIdt4wq-tjr6tjxwmqvq3rgy" Type="http://schemas.openxmlformats.org/officeDocument/2006/relationships/hyperlink" Target="https://www.youtube.com/watch?v=OO3Y9c6tYZE&amp;t=180s" TargetMode="External"/><Relationship Id="rId67iarbcrxyydbqovyvgb3" Type="http://schemas.openxmlformats.org/officeDocument/2006/relationships/hyperlink" Target="https://www.youtube.com/watch?v=OO3Y9c6tYZE&amp;t=240s" TargetMode="External"/><Relationship Id="rIdtmmfdwa3qgb0jhjpuptvi" Type="http://schemas.openxmlformats.org/officeDocument/2006/relationships/hyperlink" Target="https://www.youtube.com/watch?v=OO3Y9c6tYZE&amp;t=840s" TargetMode="External"/><Relationship Id="rIdkj_dmquupkonhfpuhbokj" Type="http://schemas.openxmlformats.org/officeDocument/2006/relationships/hyperlink" Target="https://www.youtube.com/watch?v=OO3Y9c6tYZE&amp;t=680s" TargetMode="External"/><Relationship Id="rId0egyhrws8tugq2rtttvge" Type="http://schemas.openxmlformats.org/officeDocument/2006/relationships/hyperlink" Target="https://www.youtube.com/watch?v=OO3Y9c6tYZE" TargetMode="External"/><Relationship Id="rIdtfyj5wvddsel_psuhbuwt" Type="http://schemas.openxmlformats.org/officeDocument/2006/relationships/hyperlink" Target="https://feeds.blocktrend.today/events/devcon-8-india-2026/weeks-instead-of-years-creating-the-loungemesh-hallway-video-platfor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Loungemesh 以距離調整音量，打造可自由移動的線上走廊交談</dc:title>
  <dc:creator>新鮮勢</dc:creator>
  <dc:description>峰會摘要匯出版本 2026-10-15</dc:description>
  <cp:lastModifiedBy>Un-named</cp:lastModifiedBy>
  <cp:revision>1</cp:revision>
  <dcterms:created xsi:type="dcterms:W3CDTF">2026-11-05T19:10:50.805Z</dcterms:created>
  <dcterms:modified xsi:type="dcterms:W3CDTF">2026-11-05T19:10:50.805Z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