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VoxBento：以瀏覽器提供即時口譯，依需求替換 AI 模型</w:t>
      </w:r>
    </w:p>
    <w:p>
      <w:pPr>
        <w:widowControl/>
        <w:spacing w:after="160" w:line="320"/>
      </w:pPr>
      <w:r>
        <w:t xml:space="preserve">Voxbento: When 2 Seconds Matter — Building Real-Time AI Captions and Live Interpretations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jv0w5upljbtwhkh_hdu7w">
        <w:r>
          <w:rPr>
            <w:rStyle w:val="Hyperlink"/>
          </w:rPr>
          <w:t xml:space="preserve">Arnav Angarkar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Arnav Angarkar 指出，多語活動若以英語進行，部分聽眾仍希望用母語參與；傳統口譯配置則涉及多人、線材與口譯間，部署複雜且昂貴。他介紹開源的 VoxBento，以瀏覽器作為口譯員與聽眾的入口，支援人工口譯、人工智慧（AI）或兩者協作，並可整合活動管理軟體與直播。
他表示，團隊將 Python 移出即時音訊傳輸路徑，由 MediaMTX 處理音訊，FastAPI 承接 AI 工作，並更換串流協定以改善延遲。語音轉文字、翻譯與文字轉語音可選用不同模型，也提供完全本機處理的選項。不過，會議術語與多義詞仍需補足語境；詞彙處理、安全性、可靠性與本機 AI，都是團隊持續改善的方向，演講未提供延遲實測數值。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t5j12rxsow03qmgxtziu">
        <w:r>
          <w:rPr>
            <w:rStyle w:val="Hyperlink"/>
          </w:rPr>
          <w:t xml:space="preserve">[02:20]</w:t>
        </w:r>
      </w:hyperlink>
      <w:r>
        <w:t xml:space="preserve"> 以瀏覽器簡化多語口譯配置
Angarkar 指出，傳統口譯配置涉及多人、線材與口譯間，成本與設置都不輕。VoxBento 採開源、瀏覽器優先設計，讓口譯員與聽眾透過網頁參與，並依活動需求選擇人工、AI 或協作模式。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ebcneuhercompz4wybdm">
        <w:r>
          <w:rPr>
            <w:rStyle w:val="Hyperlink"/>
          </w:rPr>
          <w:t xml:space="preserve">[05:00]</w:t>
        </w:r>
      </w:hyperlink>
      <w:r>
        <w:t xml:space="preserve"> 音訊傳輸與 AI 工作分開處理
他表示，團隊已將 Python 移出即時音訊傳輸路徑，由 MediaMTX 處理音訊，FastAPI 負責 AI 工作。原先使用的 HLS 串流因片段快取產生延遲，後來改用 WHEP 傳輸協定，以改善播放延遲。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o2xvqs6bbjmcvdvxs5mm">
        <w:r>
          <w:rPr>
            <w:rStyle w:val="Hyperlink"/>
          </w:rPr>
          <w:t xml:space="preserve">[07:20]</w:t>
        </w:r>
      </w:hyperlink>
      <w:r>
        <w:t xml:space="preserve"> 依語言與隱私需求替換模型
Angarkar 認為，沒有適合所有情境的單一最佳模型，選擇取決於語言、隱私配置等因素。他表示，VoxBento 各階段可替換模型，語音轉文字預設使用 Whisper，翻譯與文字轉語音也能另行配置。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8b0f_86b24sgl9r0hlcu">
        <w:r>
          <w:rPr>
            <w:rStyle w:val="Hyperlink"/>
          </w:rPr>
          <w:t xml:space="preserve">[09:00]</w:t>
        </w:r>
      </w:hyperlink>
      <w:r>
        <w:t xml:space="preserve"> 提供不將資料送往雲端的本機選項
他表示，VoxBento 可下載至自己的電腦，在本機完成翻譯，讓私人會議資料不必送到外部伺服器或雲端。這是講者介紹的部署選項，而改善本機 AI 仍是團隊後續工作的方向。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uciwvzwt-vkr0pdv9dom">
        <w:r>
          <w:rPr>
            <w:rStyle w:val="Hyperlink"/>
          </w:rPr>
          <w:t xml:space="preserve">[06:40]</w:t>
        </w:r>
      </w:hyperlink>
      <w:r>
        <w:t xml:space="preserve"> 會議術語與多義詞仍是待解問題
Angarkar 以英文的 speaker 為例，指出同一詞彙可能有不同意思，翻譯需要會議語境。他說團隊正嘗試以本機大型語言模型補足脈絡，並改善專有名詞與詞彙表處理，並未宣稱問題已解決。</w:t>
      </w:r>
    </w:p>
    <w:p>
      <w:pPr>
        <w:widowControl/>
        <w:spacing w:after="160" w:line="320"/>
      </w:pPr>
      <w:r>
        <w:t xml:space="preserve">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3v5pxfjzsrvkny431zjcv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kxrl1z-ecatvritefc6o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jv0w5upljbtwhkh_hdu7w" Type="http://schemas.openxmlformats.org/officeDocument/2006/relationships/hyperlink" Target="https://feeds.blocktrend.today/events/speakers/arnav-angarkar/" TargetMode="External"/><Relationship Id="rIdmt5j12rxsow03qmgxtziu" Type="http://schemas.openxmlformats.org/officeDocument/2006/relationships/hyperlink" Target="https://www.youtube.com/watch?v=-2-IiuIKU9s&amp;t=140s" TargetMode="External"/><Relationship Id="rIdsebcneuhercompz4wybdm" Type="http://schemas.openxmlformats.org/officeDocument/2006/relationships/hyperlink" Target="https://www.youtube.com/watch?v=-2-IiuIKU9s&amp;t=300s" TargetMode="External"/><Relationship Id="rIdao2xvqs6bbjmcvdvxs5mm" Type="http://schemas.openxmlformats.org/officeDocument/2006/relationships/hyperlink" Target="https://www.youtube.com/watch?v=-2-IiuIKU9s&amp;t=440s" TargetMode="External"/><Relationship Id="rIdt8b0f_86b24sgl9r0hlcu" Type="http://schemas.openxmlformats.org/officeDocument/2006/relationships/hyperlink" Target="https://www.youtube.com/watch?v=-2-IiuIKU9s&amp;t=540s" TargetMode="External"/><Relationship Id="rIdzuciwvzwt-vkr0pdv9dom" Type="http://schemas.openxmlformats.org/officeDocument/2006/relationships/hyperlink" Target="https://www.youtube.com/watch?v=-2-IiuIKU9s&amp;t=400s" TargetMode="External"/><Relationship Id="rId3v5pxfjzsrvkny431zjcv" Type="http://schemas.openxmlformats.org/officeDocument/2006/relationships/hyperlink" Target="https://www.youtube.com/watch?v=-2-IiuIKU9s" TargetMode="External"/><Relationship Id="rIdhkxrl1z-ecatvritefc6o" Type="http://schemas.openxmlformats.org/officeDocument/2006/relationships/hyperlink" Target="https://feeds.blocktrend.today/events/devcon-8-india-2026/voxbento-when-2-seconds-matter-building-real-time-ai-captions-and-live-interpretation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VoxBento：以瀏覽器提供即時口譯，依需求替換 AI 模型</dc:title>
  <dc:creator>新鮮勢</dc:creator>
  <dc:description>峰會摘要匯出版本 2026-10-15</dc:description>
  <cp:lastModifiedBy>Un-named</cp:lastModifiedBy>
  <cp:revision>1</cp:revision>
  <dcterms:created xsi:type="dcterms:W3CDTF">2026-11-05T19:10:50.856Z</dcterms:created>
  <dcterms:modified xsi:type="dcterms:W3CDTF">2026-11-05T19:10:50.856Z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