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Lighthouse 試作 REST-SSZ 引擎介面，減少節點間傳輸負擔</w:t>
      </w:r>
    </w:p>
    <w:p>
      <w:pPr>
        <w:widowControl/>
        <w:spacing w:after="160" w:line="320"/>
      </w:pPr>
      <w:r>
        <w:t xml:space="preserve">REST-SSZ Engine API for Lighthouse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dsaixp81xr-l1flhmkdu">
        <w:r>
          <w:rPr>
            <w:rStyle w:val="Hyperlink"/>
          </w:rPr>
          <w:t xml:space="preserve">Sameer Agarwal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Sameer 分享在 Lighthouse 實作 REST-SSZ 引擎介面（Engine API）的進度，用於共識層與執行層之間的通訊。現行 JSON-RPC 涉及資料格式轉換，十六進位編碼也會放大傳輸量。改以 SSZ 二進位格式傳送，目標是減少大型資料的傳輸負擔，為日後增加 blob 資料容量保留空間，並非已完成擴容。
這項實作由使用者透過指令列啟用，依序嘗試 HTTP/2、HTTP/1.1 的 REST-SSZ 連線，失敗後退回 JSON-RPC。講者報告，本機開發網路的大型資料測試有所改善，但 HTTP/2 下部分呼叫仍較慢。程式碼仍在草稿與拆分合併請求階段；調整連線配置、擴大測試及最終取代舊介面，都屬後續工作。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si-8d_3pjoxk0q_u1gqj">
        <w:r>
          <w:rPr>
            <w:rStyle w:val="Hyperlink"/>
          </w:rPr>
          <w:t xml:space="preserve">[01:20]</w:t>
        </w:r>
      </w:hyperlink>
      <w:r>
        <w:t xml:space="preserve"> 二進位傳輸減少編碼膨脹
講者說明，執行端可將資料轉成 SSZ 後直接傳送，避免十六進位編碼放大傳輸量。他將這項改動視為增加 blob 資料容量的助力，而非已完成擴容的證明。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ia6qxx7efqo4lhf_jng4">
        <w:r>
          <w:rPr>
            <w:rStyle w:val="Hyperlink"/>
          </w:rPr>
          <w:t xml:space="preserve">[01:40]</w:t>
        </w:r>
      </w:hyperlink>
      <w:r>
        <w:t xml:space="preserve"> 新介面採選用制，保留舊介面退路
使用者透過指令列啟用後，實作會先嘗試以 HTTP/2 連接 REST-SSZ，失敗再試 HTTP/1.1；兩者都失敗才退回 JSON-RPC。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patbq1gid-lajyhr0wz8">
        <w:r>
          <w:rPr>
            <w:rStyle w:val="Hyperlink"/>
          </w:rPr>
          <w:t xml:space="preserve">[03:00]</w:t>
        </w:r>
      </w:hyperlink>
      <w:r>
        <w:t xml:space="preserve"> 部分呼叫改以分叉標頭選擇資料格式
新設計將分叉資訊放入請求標頭，讓同一端點依分叉選擇資料結構，取代維護多個方法版本的做法。但不是所有呼叫都適用：取得 blob 的端點不必傳送分叉資訊，部分其他呼叫仍使用 JSON。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eyghwyshwkxoh-ssoxvc">
        <w:r>
          <w:rPr>
            <w:rStyle w:val="Hyperlink"/>
          </w:rPr>
          <w:t xml:space="preserve">[09:20]</w:t>
        </w:r>
      </w:hyperlink>
      <w:r>
        <w:t xml:space="preserve"> 本機測試傳輸量減少，但延遲改善並不一致
講者報告，取得 blob 的傳輸量由 JSON-RPC 的 5.1 MB 降至 2.57 MB。不過 HTTP/2 下部分小型呼叫仍較慢；他提出讓不同類型呼叫分用連線的改善構想，尚未展示該方案的測試結果。這些結果不能直接推定主網表現。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dvcvxiy7zeabcbz0cioa">
        <w:r>
          <w:rPr>
            <w:rStyle w:val="Hyperlink"/>
          </w:rPr>
          <w:t xml:space="preserve">[06:20]</w:t>
        </w:r>
      </w:hyperlink>
      <w:r>
        <w:t xml:space="preserve"> 草稿拆分以便審查，全面取代仍是遠期目標
初版變更超過六千行，因此拆成五份程式碼合併請求；當時其中四份仍僅存於講者自己的儲存庫。實作已能在本機開發網路運作，但合併程式碼、擴大測試，以及經充分測試和長期主網運行後取代 JSON-RPC，仍是後續目標。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clk5oqkyvud0dgbw3zi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s9tg2ygfe675sk9lubc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dsaixp81xr-l1flhmkdu" Type="http://schemas.openxmlformats.org/officeDocument/2006/relationships/hyperlink" Target="https://feeds.blocktrend.today/events/speakers/sameer-agarwal/" TargetMode="External"/><Relationship Id="rIdjsi-8d_3pjoxk0q_u1gqj" Type="http://schemas.openxmlformats.org/officeDocument/2006/relationships/hyperlink" Target="https://www.youtube.com/watch?v=MhOF5o7Xsg0&amp;t=80s" TargetMode="External"/><Relationship Id="rIdkia6qxx7efqo4lhf_jng4" Type="http://schemas.openxmlformats.org/officeDocument/2006/relationships/hyperlink" Target="https://www.youtube.com/watch?v=MhOF5o7Xsg0&amp;t=100s" TargetMode="External"/><Relationship Id="rIdcpatbq1gid-lajyhr0wz8" Type="http://schemas.openxmlformats.org/officeDocument/2006/relationships/hyperlink" Target="https://www.youtube.com/watch?v=MhOF5o7Xsg0&amp;t=180s" TargetMode="External"/><Relationship Id="rId1eyghwyshwkxoh-ssoxvc" Type="http://schemas.openxmlformats.org/officeDocument/2006/relationships/hyperlink" Target="https://www.youtube.com/watch?v=MhOF5o7Xsg0&amp;t=560s" TargetMode="External"/><Relationship Id="rIdxdvcvxiy7zeabcbz0cioa" Type="http://schemas.openxmlformats.org/officeDocument/2006/relationships/hyperlink" Target="https://www.youtube.com/watch?v=MhOF5o7Xsg0&amp;t=380s" TargetMode="External"/><Relationship Id="rIdiclk5oqkyvud0dgbw3ziv" Type="http://schemas.openxmlformats.org/officeDocument/2006/relationships/hyperlink" Target="https://www.youtube.com/watch?v=MhOF5o7Xsg0" TargetMode="External"/><Relationship Id="rIdhs9tg2ygfe675sk9lubck" Type="http://schemas.openxmlformats.org/officeDocument/2006/relationships/hyperlink" Target="https://feeds.blocktrend.today/events/devcon-8-india-2026/rest-ssz-engine-api-for-lighthous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Lighthouse 試作 REST-SSZ 引擎介面，減少節點間傳輸負擔</dc:title>
  <dc:creator>新鮮勢</dc:creator>
  <dc:description>峰會摘要匯出版本 2026-10-15</dc:description>
  <cp:lastModifiedBy>Un-named</cp:lastModifiedBy>
  <cp:revision>1</cp:revision>
  <dcterms:created xsi:type="dcterms:W3CDTF">2026-11-05T19:10:52.189Z</dcterms:created>
  <dcterms:modified xsi:type="dcterms:W3CDTF">2026-11-05T19:10:52.189Z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