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MOHAR 示範以題目封存紀錄比對疑似外洩內容與時間</w:t>
      </w:r>
    </w:p>
    <w:p>
      <w:pPr>
        <w:widowControl/>
        <w:spacing w:after="160" w:line="320"/>
      </w:pPr>
      <w:r>
        <w:t xml:space="preserve">MOHAR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uwam_i-2hushttogoa4ev">
        <w:r>
          <w:rPr>
            <w:rStyle w:val="Hyperlink"/>
          </w:rPr>
          <w:t xml:space="preserve">Vidit Choudhary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考題外洩後，如何證明試題何時已經存在？講者 Vidit 介紹自己開發的 MOHAR，以印度考試外洩問題為背景，指出截圖可能被質疑造假，時間紀錄也可能掌握在被指控者手中。他用模擬試卷示範，讓觀眾掃描 QR 碼，嘗試核對預先封存的疑似外洩題目與時間。
流程分為封存、見證與揭曉：考試單位先封存代表各題內容的「指紋」，取得疑似外洩題目的人也提交指紋，待試卷公開後比對。他表示，時間來自 Arweave 網路，封存紀錄無法修改或刪除。示範中，他稱四題有三題吻合、一題不符，紀錄早於考試三天十五小時。不過，持有題目的紀錄不等於洩題責任認定；後續也僅計畫嘗試聯繫相關機構。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imx9taohe2hauqydrmrv">
        <w:r>
          <w:rPr>
            <w:rStyle w:val="Hyperlink"/>
          </w:rPr>
          <w:t xml:space="preserve">[01:00]</w:t>
        </w:r>
      </w:hyperlink>
      <w:r>
        <w:t xml:space="preserve"> 時間紀錄是外洩爭議的重要環節
Vidit 指出，試題外洩後常出現「試卷何時已經存在」的爭論，截圖也可能被質疑造假。MOHAR 試圖提供另一種留下時間紀錄的方式，減少只依靠截圖或被指控者所掌握紀錄的情況。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icrlwqmtrf6-oghswjji">
        <w:r>
          <w:rPr>
            <w:rStyle w:val="Hyperlink"/>
          </w:rPr>
          <w:t xml:space="preserve">[01:40]</w:t>
        </w:r>
      </w:hyperlink>
      <w:r>
        <w:t xml:space="preserve"> 先封存題目指紋，再公開比對
依講者說明，考試單位先封存代表各題內容的「指紋」，不直接公開題目；取得疑似外洩題目的人也可用手機提交指紋。試卷揭曉後，再比對內容及封存時間，但演講未交代指紋的具體產生方式。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bluwufnb1ywxepqgeebe">
        <w:r>
          <w:rPr>
            <w:rStyle w:val="Hyperlink"/>
          </w:rPr>
          <w:t xml:space="preserve">[02:00]</w:t>
        </w:r>
      </w:hyperlink>
      <w:r>
        <w:t xml:space="preserve"> 講者主張由 Arweave 提供時間紀錄
Vidit 表示，選用 Arweave 是為了讓時間來源不受自己的伺服器控制。他也主張封存紀錄不能修改或刪除，連考試單位也無法變更；演講未進一步說明這些保證的技術條件。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zubk-7jsbw1ipyy35fbj">
        <w:r>
          <w:rPr>
            <w:rStyle w:val="Hyperlink"/>
          </w:rPr>
          <w:t xml:space="preserve">[03:00]</w:t>
        </w:r>
      </w:hyperlink>
      <w:r>
        <w:t xml:space="preserve"> 示範結果為三題吻合、一題不符
講者稱，自己預先封存的四題中，三題與示範試卷吻合，另一題是虛構的；網路記錄的封存時間則早於考試三天十五小時。這是現場示範的結果，不能視為實際考試洩題案件的查證。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rwszqgcygwqr_elzjywz">
        <w:r>
          <w:rPr>
            <w:rStyle w:val="Hyperlink"/>
          </w:rPr>
          <w:t xml:space="preserve">[03:40]</w:t>
        </w:r>
      </w:hyperlink>
      <w:r>
        <w:t xml:space="preserve"> 使用對象包括學生與記者，推廣仍待聯繫
講者列出的使用者包括學生、記者、考試單位與補習機構，並以記者考前在 Telegram 收到試卷為例，說明留下紀錄的用途。他只表示接下來會嘗試聯繫相關機構，未宣布已有機構正式採用。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voxbmqgtnskm68s6jbtk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-ob_ctiith2ajrxthb1_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uwam_i-2hushttogoa4ev" Type="http://schemas.openxmlformats.org/officeDocument/2006/relationships/hyperlink" Target="https://feeds.blocktrend.today/events/speakers/vidit-choudhary/" TargetMode="External"/><Relationship Id="rIdsimx9taohe2hauqydrmrv" Type="http://schemas.openxmlformats.org/officeDocument/2006/relationships/hyperlink" Target="https://www.youtube.com/watch?v=J27DnIYumc4&amp;t=60s" TargetMode="External"/><Relationship Id="rId5icrlwqmtrf6-oghswjji" Type="http://schemas.openxmlformats.org/officeDocument/2006/relationships/hyperlink" Target="https://www.youtube.com/watch?v=J27DnIYumc4&amp;t=100s" TargetMode="External"/><Relationship Id="rIdcbluwufnb1ywxepqgeebe" Type="http://schemas.openxmlformats.org/officeDocument/2006/relationships/hyperlink" Target="https://www.youtube.com/watch?v=J27DnIYumc4&amp;t=120s" TargetMode="External"/><Relationship Id="rIdwzubk-7jsbw1ipyy35fbj" Type="http://schemas.openxmlformats.org/officeDocument/2006/relationships/hyperlink" Target="https://www.youtube.com/watch?v=J27DnIYumc4&amp;t=180s" TargetMode="External"/><Relationship Id="rIdorwszqgcygwqr_elzjywz" Type="http://schemas.openxmlformats.org/officeDocument/2006/relationships/hyperlink" Target="https://www.youtube.com/watch?v=J27DnIYumc4&amp;t=220s" TargetMode="External"/><Relationship Id="rIdivoxbmqgtnskm68s6jbtk" Type="http://schemas.openxmlformats.org/officeDocument/2006/relationships/hyperlink" Target="https://www.youtube.com/watch?v=J27DnIYumc4" TargetMode="External"/><Relationship Id="rIdb-ob_ctiith2ajrxthb1_" Type="http://schemas.openxmlformats.org/officeDocument/2006/relationships/hyperlink" Target="https://feeds.blocktrend.today/events/devcon-8-india-2026/mohar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MOHAR 示範以題目封存紀錄比對疑似外洩內容與時間</dc:title>
  <dc:creator>新鮮勢</dc:creator>
  <dc:description>峰會摘要匯出版本 2026-10-15</dc:description>
  <cp:lastModifiedBy>Un-named</cp:lastModifiedBy>
  <cp:revision>1</cp:revision>
  <dcterms:created xsi:type="dcterms:W3CDTF">2026-11-05T19:10:52.075Z</dcterms:created>
  <dcterms:modified xsi:type="dcterms:W3CDTF">2026-11-05T19:10:52.075Z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