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Kokio 介紹免帳號、支援法幣與加密貨幣付款的旅遊上網服務</w:t>
      </w:r>
    </w:p>
    <w:p>
      <w:pPr>
        <w:widowControl/>
        <w:spacing w:after="160" w:line="320"/>
      </w:pPr>
      <w:r>
        <w:t xml:space="preserve">Kokio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weqmhkxw4kohma_a0z8o">
        <w:r>
          <w:rPr>
            <w:rStyle w:val="Hyperlink"/>
          </w:rPr>
          <w:t xml:space="preserve">Arpit Kumar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Arpit 介紹面向國際旅客與數位遊牧者的 Kokio 電子 SIM 卡（eSIM）商店，主打隱私與操作便利。他認為，電信資料外洩可能讓詐騙者利用旅客資訊，風險也來自依賴中介、集中式資料庫與第三方的服務流程。他稱 Kokio 涵蓋逾兩百個國家，提供當地不限量及跨國方案，但未提供實測結果。
他表示，Kokio 不要求建立帳號或提交姓名、電子郵件，並使用指紋或臉部辨識，但未詳述資料處理流程。服務支援法幣與加密貨幣付款，也設計了讓非加密貨幣使用者透過錢包使用智慧合約的機制。他稱程式碼已開源、智慧合約套件已接受稽核；將 eSIM 本身開源及發布電信開放規格，則仍是尋求合作的方向。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11zde1bof1vchupynyy5">
        <w:r>
          <w:rPr>
            <w:rStyle w:val="Hyperlink"/>
          </w:rPr>
          <w:t xml:space="preserve">[01:20]</w:t>
        </w:r>
      </w:hyperlink>
      <w:r>
        <w:t xml:space="preserve"> 服務流程也可能造成資料外洩
Arpit 指出，除了 eSIM 技術本身，服務提供流程也可能造成資料外洩。他批評現行架構依賴中介、集中式資料庫與受信任第三方；這是他的風險評估，演講未提供具體外洩案例或調查資料。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i3tz2j1t2xr_0creht9q">
        <w:r>
          <w:rPr>
            <w:rStyle w:val="Hyperlink"/>
          </w:rPr>
          <w:t xml:space="preserve">[02:00]</w:t>
        </w:r>
      </w:hyperlink>
      <w:r>
        <w:t xml:space="preserve"> 免帳號使用，但生物辨識流程仍缺乏細節
Arpit 表示，Kokio 不要求帳號、姓名或電子郵件，並使用指紋或臉部辨識。他稱生物辨識資料存於裝置的安全隔離區，但未說明完整處理流程，因此不能據此確認整體服務完全不蒐集個人資料。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kk95xcr30o1yu20aclc5">
        <w:r>
          <w:rPr>
            <w:rStyle w:val="Hyperlink"/>
          </w:rPr>
          <w:t xml:space="preserve">[02:20]</w:t>
        </w:r>
      </w:hyperlink>
      <w:r>
        <w:t xml:space="preserve"> 宣稱提供單一國家與跨國上網方案
Arpit 稱，Kokio 涵蓋超過兩百個國家，提供當地不限量方案，也有涵蓋不同國家與區域的方案。演講未提供各地價格、不限量方案的使用限制或實際連線品質測試。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hu3d5o99kj_yybb7ltmx">
        <w:r>
          <w:rPr>
            <w:rStyle w:val="Hyperlink"/>
          </w:rPr>
          <w:t xml:space="preserve">[02:40]</w:t>
        </w:r>
      </w:hyperlink>
      <w:r>
        <w:t xml:space="preserve"> 付款選擇包含法幣與加密貨幣
Arpit 表示，使用者可選擇法幣或加密貨幣付款。他另稱，服務會透過稱為「lazy wallet」的錢包機制，讓非加密貨幣使用者使用鏈上智慧合約，但未交代錢包建立、金鑰保管與復原方式。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t2nli8l9jqtlxawkw8dg">
        <w:r>
          <w:rPr>
            <w:rStyle w:val="Hyperlink"/>
          </w:rPr>
          <w:t xml:space="preserve">[05:40]</w:t>
        </w:r>
      </w:hyperlink>
      <w:r>
        <w:t xml:space="preserve"> 合約稽核與電信開放規格的進度不同
Arpit 稱，三人團隊已開發智慧合約套件、接受稽核，並與 eSIM 供應商合作，但未提供稽核報告。將 eSIM 本身開源及發布電信開放規格，則仍是團隊嘗試推進、需要外部協作的工作。</w:t>
      </w:r>
    </w:p>
    <w:p>
      <w:pPr>
        <w:widowControl/>
        <w:spacing w:after="160" w:line="320"/>
      </w:pPr>
      <w:r>
        <w:t xml:space="preserve">隱私與安全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ce76lnmztghpukes1ry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atojwmpirjmsesavkgt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weqmhkxw4kohma_a0z8o" Type="http://schemas.openxmlformats.org/officeDocument/2006/relationships/hyperlink" Target="https://feeds.blocktrend.today/events/speakers/arpit-kumar/" TargetMode="External"/><Relationship Id="rIdn11zde1bof1vchupynyy5" Type="http://schemas.openxmlformats.org/officeDocument/2006/relationships/hyperlink" Target="https://www.youtube.com/watch?v=Bw9bNUeTk0Y&amp;t=80s" TargetMode="External"/><Relationship Id="rIdhi3tz2j1t2xr_0creht9q" Type="http://schemas.openxmlformats.org/officeDocument/2006/relationships/hyperlink" Target="https://www.youtube.com/watch?v=Bw9bNUeTk0Y&amp;t=120s" TargetMode="External"/><Relationship Id="rIdmkk95xcr30o1yu20aclc5" Type="http://schemas.openxmlformats.org/officeDocument/2006/relationships/hyperlink" Target="https://www.youtube.com/watch?v=Bw9bNUeTk0Y&amp;t=140s" TargetMode="External"/><Relationship Id="rIddhu3d5o99kj_yybb7ltmx" Type="http://schemas.openxmlformats.org/officeDocument/2006/relationships/hyperlink" Target="https://www.youtube.com/watch?v=Bw9bNUeTk0Y&amp;t=160s" TargetMode="External"/><Relationship Id="rIdbt2nli8l9jqtlxawkw8dg" Type="http://schemas.openxmlformats.org/officeDocument/2006/relationships/hyperlink" Target="https://www.youtube.com/watch?v=Bw9bNUeTk0Y&amp;t=340s" TargetMode="External"/><Relationship Id="rIdqce76lnmztghpukes1ryi" Type="http://schemas.openxmlformats.org/officeDocument/2006/relationships/hyperlink" Target="https://www.youtube.com/watch?v=Bw9bNUeTk0Y" TargetMode="External"/><Relationship Id="rIdxatojwmpirjmsesavkgtb" Type="http://schemas.openxmlformats.org/officeDocument/2006/relationships/hyperlink" Target="https://feeds.blocktrend.today/events/devcon-8-india-2026/kokio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Kokio 介紹免帳號、支援法幣與加密貨幣付款的旅遊上網服務</dc:title>
  <dc:creator>新鮮勢</dc:creator>
  <dc:description>峰會摘要匯出版本 2026-10-15</dc:description>
  <cp:lastModifiedBy>Un-named</cp:lastModifiedBy>
  <cp:revision>1</cp:revision>
  <dcterms:created xsi:type="dcterms:W3CDTF">2026-11-05T19:10:51.874Z</dcterms:created>
  <dcterms:modified xsi:type="dcterms:W3CDTF">2026-11-05T19:10:51.874Z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