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以社群重建核對執行檔來源：以太坊客戶端的見證構想</w:t>
      </w:r>
    </w:p>
    <w:p>
      <w:pPr>
        <w:widowControl/>
        <w:spacing w:after="160" w:line="320"/>
      </w:pPr>
      <w:r>
        <w:t xml:space="preserve">Is this binary actually built from that public source code?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6wlen2efjlz-6hhgbedlz">
        <w:r>
          <w:rPr>
            <w:rStyle w:val="Hyperlink"/>
          </w:rPr>
          <w:t xml:space="preserve">Soham Zemse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下載的執行檔，是否真的來自公開原始程式碼？講者指出，團隊編譯、發布並簽署軟體後，使用者即使驗證簽章，仍無法據此確認兩者相符。他比較自行編譯、社群協作重建與零知識證明等途徑：部分工具鏈的編譯負擔使自行建置不切實際，人工協作需要協調，以零知識證明驗證編譯則成本高昂。
他提出以社群見證作為折衷，由部分參與者在本機重建軟體，公開產物的雜湊值，供他人核對。他介紹的業餘專案 legit.build 聚焦以太坊執行層與共識層客戶端，描述了透過提示詞引導工具取得程式碼、編譯並發布見證的流程。不過，發布後端仍有不同構想；部分客戶端也需要額外設定，或會把時間戳記寫入產物，要讓重建結果一致仍有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l4stwlomzomqgedxtei0">
        <w:r>
          <w:rPr>
            <w:rStyle w:val="Hyperlink"/>
          </w:rPr>
          <w:t xml:space="preserve">[01:20]</w:t>
        </w:r>
      </w:hyperlink>
      <w:r>
        <w:t xml:space="preserve"> 簽章不能單獨證明執行檔與公開程式碼相符
講者指出，發布者會編譯並簽署執行檔，使用者則下載、驗證後執行。但即使簽章驗證通過，仍不能據此確定檔案確實由公開的原始程式碼編譯而成。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hoswhtxkwbdajqxao9up">
        <w:r>
          <w:rPr>
            <w:rStyle w:val="Hyperlink"/>
          </w:rPr>
          <w:t xml:space="preserve">[02:00]</w:t>
        </w:r>
      </w:hyperlink>
      <w:r>
        <w:t xml:space="preserve"> 不同驗證方式各有負擔
自行取得原始程式碼並編譯是一條途徑，但講者認為部分工具鏈的編譯負擔使它不切實際。社群手動重建需要協調；零知識證明（ZK）也可用於驗證編譯過程，但他指出成本很高。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d3jmzc3iv31bncmjbqti">
        <w:r>
          <w:rPr>
            <w:rStyle w:val="Hyperlink"/>
          </w:rPr>
          <w:t xml:space="preserve">[04:00]</w:t>
        </w:r>
      </w:hyperlink>
      <w:r>
        <w:t xml:space="preserve"> 社群見證是單一發布者與人人編譯之間的折衷
講者構想由部分參與者在本機編譯，再公開表示產物的雜湊值相符。雜湊值可用來比對檔案內容；這項構想不要求每位使用者都自行重建，而是讓其他人參考參與者公開的核對結果。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mosf-dsrnx26fvzx4p9p">
        <w:r>
          <w:rPr>
            <w:rStyle w:val="Hyperlink"/>
          </w:rPr>
          <w:t xml:space="preserve">[04:20]</w:t>
        </w:r>
      </w:hyperlink>
      <w:r>
        <w:t xml:space="preserve"> legit.build 將見證構想用於以太坊客戶端
講者介紹這項業餘專案，目前聚焦執行層與共識層客戶端。他描述把提示詞交給 Claude Code 或 Cursor 等工具，取得客戶端程式碼、編譯並發布見證的流程；發布後端則仍有多種構想，不能視為都已完成。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kpyk-crn0nngpjaxukfc">
        <w:r>
          <w:rPr>
            <w:rStyle w:val="Hyperlink"/>
          </w:rPr>
          <w:t xml:space="preserve">[06:00]</w:t>
        </w:r>
      </w:hyperlink>
      <w:r>
        <w:t xml:space="preserve"> 讓重建結果一致仍有實作障礙
問答談到確定性建置，也就是讓相同來源在相同條件下產生一致結果。講者表示，測試客戶端時必須設定許多編譯選項，有些產物還會包含時間戳記，這些都是重建比對時的挑戰。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tjth0wpqwaomz0iqsj4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1c1wovmn0_b7_vkbvor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6wlen2efjlz-6hhgbedlz" Type="http://schemas.openxmlformats.org/officeDocument/2006/relationships/hyperlink" Target="https://feeds.blocktrend.today/events/speakers/soham-zemse/" TargetMode="External"/><Relationship Id="rIdll4stwlomzomqgedxtei0" Type="http://schemas.openxmlformats.org/officeDocument/2006/relationships/hyperlink" Target="https://www.youtube.com/watch?v=8WxGfNI1Jb0&amp;t=80s" TargetMode="External"/><Relationship Id="rId6hoswhtxkwbdajqxao9up" Type="http://schemas.openxmlformats.org/officeDocument/2006/relationships/hyperlink" Target="https://www.youtube.com/watch?v=8WxGfNI1Jb0&amp;t=120s" TargetMode="External"/><Relationship Id="rIdzd3jmzc3iv31bncmjbqti" Type="http://schemas.openxmlformats.org/officeDocument/2006/relationships/hyperlink" Target="https://www.youtube.com/watch?v=8WxGfNI1Jb0&amp;t=240s" TargetMode="External"/><Relationship Id="rIdomosf-dsrnx26fvzx4p9p" Type="http://schemas.openxmlformats.org/officeDocument/2006/relationships/hyperlink" Target="https://www.youtube.com/watch?v=8WxGfNI1Jb0&amp;t=260s" TargetMode="External"/><Relationship Id="rIdukpyk-crn0nngpjaxukfc" Type="http://schemas.openxmlformats.org/officeDocument/2006/relationships/hyperlink" Target="https://www.youtube.com/watch?v=8WxGfNI1Jb0&amp;t=360s" TargetMode="External"/><Relationship Id="rIdltjth0wpqwaomz0iqsj4i" Type="http://schemas.openxmlformats.org/officeDocument/2006/relationships/hyperlink" Target="https://www.youtube.com/watch?v=8WxGfNI1Jb0" TargetMode="External"/><Relationship Id="rIdt1c1wovmn0_b7_vkbvory" Type="http://schemas.openxmlformats.org/officeDocument/2006/relationships/hyperlink" Target="https://feeds.blocktrend.today/events/devcon-8-india-2026/is-this-binary-actually-built-from-that-public-source-cod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以社群重建核對執行檔來源：以太坊客戶端的見證構想</dc:title>
  <dc:creator>新鮮勢</dc:creator>
  <dc:description>峰會摘要匯出版本 2026-10-15</dc:description>
  <cp:lastModifiedBy>Un-named</cp:lastModifiedBy>
  <cp:revision>1</cp:revision>
  <dcterms:created xsi:type="dcterms:W3CDTF">2026-11-05T19:10:51.106Z</dcterms:created>
  <dcterms:modified xsi:type="dcterms:W3CDTF">2026-11-05T19:10:51.106Z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