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Eventyay 整合活動流程，以社群協作與 AI 輔助開發</w:t>
      </w:r>
    </w:p>
    <w:p>
      <w:pPr>
        <w:widowControl/>
        <w:spacing w:after="160" w:line="320"/>
      </w:pPr>
      <w:r>
        <w:t xml:space="preserve">Eventyay: How we are building eventyay with the power of community and AI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tew22gppgctongijllmmu">
        <w:r>
          <w:rPr>
            <w:rStyle w:val="Hyperlink"/>
          </w:rPr>
          <w:t xml:space="preserve">Srivatsav Auswin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講者介紹 Eventyay 如何涵蓋投稿審查、報名付款、報到與會後作業。各流程若使用分開的產品，主辦方就得同步資料，並在活動當天處理整合問題。團隊希望透過應用程式介面（API）與外掛串接流程；但現場的掃描失敗、印表機斷線等狀況，也讓他們體認到，不能只憑程式呼叫成功判斷報到是否順利。
團隊透過同儕審查與指導新人維繫社群，並強調報到系統應提供清楚的錯誤提示、補救步驟，以及涵蓋完整流程的測試。人工智慧（AI）可協助理解程式碼、草擬測試及審查，卻也可能增加審查負擔，不能取代維護者的責任。讓 AI 助手協助活動管理仍是探索方向，部署時須限制權限、保留操作紀錄並設置預覽確認關卡；講者也未宣稱所有離線或列印問題都已解決。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a9u94zqaeixlyrrduk7e">
        <w:r>
          <w:rPr>
            <w:rStyle w:val="Hyperlink"/>
          </w:rPr>
          <w:t xml:space="preserve">[01:00]</w:t>
        </w:r>
      </w:hyperlink>
      <w:r>
        <w:t xml:space="preserve"> 以可擴充架構串接活動全流程
講者指出，分開使用投稿、票務與報到產品，會讓主辦方承擔資料同步及現場整合工作。Eventyay 的目標是透過 API 與外掛串接流程；他也介紹了志工排班、會後影片管理及贊助管理等擴充功能。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ijvotqfuue2ufghbusys">
        <w:r>
          <w:rPr>
            <w:rStyle w:val="Hyperlink"/>
          </w:rPr>
          <w:t xml:space="preserve">[06:40]</w:t>
        </w:r>
      </w:hyperlink>
      <w:r>
        <w:t xml:space="preserve"> 報到可靠性需要清楚的補救步驟與現場測試
從掃描、驗證、核銷票券到取得名牌及確認，每個交接點都可能失敗。錯誤提示必須讓工作人員知道下一步怎麼做，也要測試完整的列印與掃描流程；這些經驗不代表所有離線或印表機狀況都已解決。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udjtcibl5twz1i2_mgy6">
        <w:r>
          <w:rPr>
            <w:rStyle w:val="Hyperlink"/>
          </w:rPr>
          <w:t xml:space="preserve">[10:20]</w:t>
        </w:r>
      </w:hyperlink>
      <w:r>
        <w:t xml:space="preserve"> 讓貢獻者從初次參與走向維護與帶人
社群計畫不應只追求合併一次程式碼，而要讓參與者逐步投入審查、持續維護與指導新人。講者說，團隊透過同儕審查會議互相協助；維持社群也需要願意提供協助的維護者，以及以文件說明的參與要求。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ezyjr2anvxq8m0rsgkwf">
        <w:r>
          <w:rPr>
            <w:rStyle w:val="Hyperlink"/>
          </w:rPr>
          <w:t xml:space="preserve">[08:40]</w:t>
        </w:r>
      </w:hyperlink>
      <w:r>
        <w:t xml:space="preserve"> AI 加速開發，也可能增加審查負擔
AI 能協助新人理解陌生程式碼、找出相關流程與草擬測試，但生成更多程式碼不等於帶來更多價值。提交程式碼合併請求時，貢獻者仍須解釋變更、測試實際行為，並承擔後續維護；AI 不能取代維護者，也不能讓審查變成可有可無。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urc6cktn8-cvnk5zmdn3">
        <w:r>
          <w:rPr>
            <w:rStyle w:val="Hyperlink"/>
          </w:rPr>
          <w:t xml:space="preserve">[09:40]</w:t>
        </w:r>
      </w:hyperlink>
      <w:r>
        <w:t xml:space="preserve"> AI 助手協助活動管理仍屬探索方向
講者提出讓 AI 助手協助設定活動、找出議程衝突、草擬溝通內容及彙整營運問題，但未宣稱系統已能自主辦活動。實際部署需要權限限制、可追查的操作紀錄、預覽確認關卡與明確邊界，避免助手不受控地存取整個系統。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infl5ron6zliekw2nr0r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cewenytoe2e3el--olmco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tew22gppgctongijllmmu" Type="http://schemas.openxmlformats.org/officeDocument/2006/relationships/hyperlink" Target="https://feeds.blocktrend.today/events/speakers/srivatsav-auswin/" TargetMode="External"/><Relationship Id="rIdza9u94zqaeixlyrrduk7e" Type="http://schemas.openxmlformats.org/officeDocument/2006/relationships/hyperlink" Target="https://www.youtube.com/watch?v=eJpLzQ_ShNk&amp;t=60s" TargetMode="External"/><Relationship Id="rIdtijvotqfuue2ufghbusys" Type="http://schemas.openxmlformats.org/officeDocument/2006/relationships/hyperlink" Target="https://www.youtube.com/watch?v=eJpLzQ_ShNk&amp;t=400s" TargetMode="External"/><Relationship Id="rIdoudjtcibl5twz1i2_mgy6" Type="http://schemas.openxmlformats.org/officeDocument/2006/relationships/hyperlink" Target="https://www.youtube.com/watch?v=eJpLzQ_ShNk&amp;t=620s" TargetMode="External"/><Relationship Id="rIdsezyjr2anvxq8m0rsgkwf" Type="http://schemas.openxmlformats.org/officeDocument/2006/relationships/hyperlink" Target="https://www.youtube.com/watch?v=eJpLzQ_ShNk&amp;t=520s" TargetMode="External"/><Relationship Id="rIdcurc6cktn8-cvnk5zmdn3" Type="http://schemas.openxmlformats.org/officeDocument/2006/relationships/hyperlink" Target="https://www.youtube.com/watch?v=eJpLzQ_ShNk&amp;t=580s" TargetMode="External"/><Relationship Id="rIdxinfl5ron6zliekw2nr0r" Type="http://schemas.openxmlformats.org/officeDocument/2006/relationships/hyperlink" Target="https://www.youtube.com/watch?v=eJpLzQ_ShNk" TargetMode="External"/><Relationship Id="rIdcewenytoe2e3el--olmco" Type="http://schemas.openxmlformats.org/officeDocument/2006/relationships/hyperlink" Target="https://feeds.blocktrend.today/events/devcon-8-india-2026/eventyay-how-we-are-building-eventyay-with-the-power-of-community-and-ai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Eventyay 整合活動流程，以社群協作與 AI 輔助開發</dc:title>
  <dc:creator>新鮮勢</dc:creator>
  <dc:description>峰會摘要匯出版本 2026-10-15</dc:description>
  <cp:lastModifiedBy>Un-named</cp:lastModifiedBy>
  <cp:revision>1</cp:revision>
  <dcterms:created xsi:type="dcterms:W3CDTF">2026-11-05T19:10:50.847Z</dcterms:created>
  <dcterms:modified xsi:type="dcterms:W3CDTF">2026-11-05T19:10:50.847Z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