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Ben Adams 探討以抽樣任務讓家庭裝置參與以太坊驗證</w:t>
      </w:r>
    </w:p>
    <w:p>
      <w:pPr>
        <w:widowControl/>
        <w:spacing w:after="160" w:line="320"/>
      </w:pPr>
      <w:r>
        <w:t xml:space="preserve">An Ethereum Validator in Every Home: The Road to 1 Billion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hvlm7xnbgnhswfgb7szv7">
        <w:r>
          <w:rPr>
            <w:rStyle w:val="Hyperlink"/>
          </w:rPr>
          <w:t xml:space="preserve">Ben Adams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Ben Adams 探討如何讓家庭電腦、手機與經常休眠的裝置參與以太坊共識，而非要求每個家庭維持全天在線的伺服器。他指出，現行驗證者架構若直接擴大至十億個參與身分，簽章傳播與帳戶管理都會形成負擔。降低質押門檻也不能獎勵拆分身分，投票權重仍須依質押量計算。
他的構想是分離持續登記的質押與暫時承擔的任務，以抽樣投票選擇最新區塊，另由完整驗證者集合確認不可逆的交易結果。未承擔任務的休眠不應受罰，獎勵則對應完成的工作。零知識證明可協助裝置補上執行歷史，遞迴證明可用來彙整後量子簽章的驗證結果，但可信共識狀態、頻寬、簽署紀錄保存與大量離線後的最終性恢復仍待解決；他未承諾實現時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iw-rzxniteycxjxss1gy">
        <w:r>
          <w:rPr>
            <w:rStyle w:val="Hyperlink"/>
          </w:rPr>
          <w:t xml:space="preserve">[04:00]</w:t>
        </w:r>
      </w:hyperlink>
      <w:r>
        <w:t xml:space="preserve"> 質押身分與在線任務分開設計
Adams 探討讓質押持續登記，裝置只在可工作時承擔任務，並按完成的有效工作領取獎勵。休眠而未接任務不應受罰；簽署衝突訊息則仍須面臨質押資產被罰沒的風險，兩者不能混為一談。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lhbzcrkv7trhy7akwkd7">
        <w:r>
          <w:rPr>
            <w:rStyle w:val="Hyperlink"/>
          </w:rPr>
          <w:t xml:space="preserve">[06:40]</w:t>
        </w:r>
      </w:hyperlink>
      <w:r>
        <w:t xml:space="preserve"> 手機醒來後仍須確認可信的共識狀態
Adams 提出用零知識證明加快補上執行歷史，但光是驗證執行結果仍不夠。裝置還須確認質押狀態與抽樣所用的隨機資訊，並保留簽署紀錄，避免當機、備份還原或間歇連線後做出不一致的簽署。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rx0dsky4zxqqpmqci6wh">
        <w:r>
          <w:rPr>
            <w:rStyle w:val="Hyperlink"/>
          </w:rPr>
          <w:t xml:space="preserve">[10:00]</w:t>
        </w:r>
      </w:hyperlink>
      <w:r>
        <w:t xml:space="preserve"> 抽樣投票不能取代完整質押集合的最終確認
Adams 提醒，誠實參與者大量休眠時，攻擊者在在線質押中的占比會提高；小型委員會也不能直接取得全部質押提供的經濟安全保障。他因此主張另外保留完整集合的最終性機制。凍結投票權重是避免衝突確認的一種選項，但若超過三分之一質押永久離線，最終確認可能無限期停滯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bx5x7g-srfliie02ppv2">
        <w:r>
          <w:rPr>
            <w:rStyle w:val="Hyperlink"/>
          </w:rPr>
          <w:t xml:space="preserve">[13:20]</w:t>
        </w:r>
      </w:hyperlink>
      <w:r>
        <w:t xml:space="preserve"> 後量子簽章的彙整仍受頻寬與金鑰管理限制
Adams 探討以分層、遞迴的證明彙整簽章驗證結果，並介紹初步效能展示，但產生證明仍有運算成本。他建議手機選擇性驗證證明，由較強的機器負責彙整；安全參數與當機或備份還原後的金鑰使用安全，也仍需處理。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fjxdbd2z9t8pwumpthnd">
        <w:r>
          <w:rPr>
            <w:rStyle w:val="Hyperlink"/>
          </w:rPr>
          <w:t xml:space="preserve">[17:00]</w:t>
        </w:r>
      </w:hyperlink>
      <w:r>
        <w:t xml:space="preserve"> 十億參與身分還需要擴展帳務與狀態管理
Adams 指出，即使每輪只抽樣少數人投票，註冊、提款、獎勵、換鑰與罰沒仍會帶來帳戶更新負擔。他認為可能需要批次更新與密碼學證明，而非逐一處理帳戶，並須支援裝置離線數週後安全恢復參與。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iinwaj_euvacwh5tsy62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kcjmh6mcyr4_r3vc2ec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vlm7xnbgnhswfgb7szv7" Type="http://schemas.openxmlformats.org/officeDocument/2006/relationships/hyperlink" Target="https://feeds.blocktrend.today/events/speakers/ben-adams/" TargetMode="External"/><Relationship Id="rIdkiw-rzxniteycxjxss1gy" Type="http://schemas.openxmlformats.org/officeDocument/2006/relationships/hyperlink" Target="https://www.youtube.com/watch?v=YgGNbLh8MSo&amp;t=240s" TargetMode="External"/><Relationship Id="rId-lhbzcrkv7trhy7akwkd7" Type="http://schemas.openxmlformats.org/officeDocument/2006/relationships/hyperlink" Target="https://www.youtube.com/watch?v=YgGNbLh8MSo&amp;t=400s" TargetMode="External"/><Relationship Id="rIdvrx0dsky4zxqqpmqci6wh" Type="http://schemas.openxmlformats.org/officeDocument/2006/relationships/hyperlink" Target="https://www.youtube.com/watch?v=YgGNbLh8MSo&amp;t=600s" TargetMode="External"/><Relationship Id="rIdsbx5x7g-srfliie02ppv2" Type="http://schemas.openxmlformats.org/officeDocument/2006/relationships/hyperlink" Target="https://www.youtube.com/watch?v=YgGNbLh8MSo&amp;t=800s" TargetMode="External"/><Relationship Id="rIdcfjxdbd2z9t8pwumpthnd" Type="http://schemas.openxmlformats.org/officeDocument/2006/relationships/hyperlink" Target="https://www.youtube.com/watch?v=YgGNbLh8MSo&amp;t=1020s" TargetMode="External"/><Relationship Id="rIdiiinwaj_euvacwh5tsy62" Type="http://schemas.openxmlformats.org/officeDocument/2006/relationships/hyperlink" Target="https://www.youtube.com/watch?v=YgGNbLh8MSo" TargetMode="External"/><Relationship Id="rIdmkcjmh6mcyr4_r3vc2ecg" Type="http://schemas.openxmlformats.org/officeDocument/2006/relationships/hyperlink" Target="https://feeds.blocktrend.today/events/devcon-8-india-2026/an-ethereum-validator-in-every-home-the-road-to-1-billio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 Adams 探討以抽樣任務讓家庭裝置參與以太坊驗證</dc:title>
  <dc:creator>新鮮勢</dc:creator>
  <dc:description>峰會摘要匯出版本 2026-10-15</dc:description>
  <cp:lastModifiedBy>Un-named</cp:lastModifiedBy>
  <cp:revision>1</cp:revision>
  <dcterms:created xsi:type="dcterms:W3CDTF">2026-11-05T19:10:52.052Z</dcterms:created>
  <dcterms:modified xsi:type="dcterms:W3CDTF">2026-11-05T19:10:52.052Z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